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"/>
        <w:bidiVisual/>
        <w:tblW w:w="9923" w:type="dxa"/>
        <w:tblInd w:w="-27" w:type="dxa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ayout w:type="fixed"/>
        <w:tblLook w:val="04A0"/>
      </w:tblPr>
      <w:tblGrid>
        <w:gridCol w:w="9923"/>
      </w:tblGrid>
      <w:tr w:rsidR="00560F80" w:rsidRPr="00F35546" w:rsidTr="00690498">
        <w:trPr>
          <w:cnfStyle w:val="100000000000"/>
        </w:trPr>
        <w:tc>
          <w:tcPr>
            <w:cnfStyle w:val="001000000000"/>
            <w:tcW w:w="9923" w:type="dxa"/>
            <w:shd w:val="clear" w:color="auto" w:fill="A6A6A6"/>
          </w:tcPr>
          <w:p w:rsidR="00146E70" w:rsidRDefault="00146E70" w:rsidP="00146E70">
            <w:pPr>
              <w:pStyle w:val="Normale1"/>
              <w:jc w:val="center"/>
              <w:rPr>
                <w:color w:val="FFFFFF" w:themeColor="background1"/>
                <w:sz w:val="28"/>
                <w:szCs w:val="28"/>
                <w:lang w:val="it-IT"/>
              </w:rPr>
            </w:pPr>
            <w:r w:rsidRPr="00146E70">
              <w:rPr>
                <w:color w:val="FFFFFF" w:themeColor="background1"/>
                <w:sz w:val="28"/>
                <w:szCs w:val="28"/>
                <w:lang w:val="it-IT"/>
              </w:rPr>
              <w:t>Autovalutazione iniziale delle competenze per i discenti</w:t>
            </w:r>
          </w:p>
          <w:p w:rsidR="003B57E8" w:rsidRPr="00146E70" w:rsidRDefault="00146E70" w:rsidP="00146E70">
            <w:pPr>
              <w:pStyle w:val="Normale1"/>
              <w:jc w:val="center"/>
              <w:rPr>
                <w:color w:val="FFFFFF" w:themeColor="background1"/>
                <w:sz w:val="28"/>
                <w:szCs w:val="28"/>
                <w:lang w:val="it-IT"/>
              </w:rPr>
            </w:pPr>
            <w:r w:rsidRPr="00146E70">
              <w:rPr>
                <w:color w:val="FFFFFF" w:themeColor="background1"/>
                <w:sz w:val="28"/>
                <w:szCs w:val="28"/>
                <w:lang w:val="it-IT"/>
              </w:rPr>
              <w:t>T</w:t>
            </w:r>
            <w:r w:rsidR="003B57E8" w:rsidRPr="00146E70">
              <w:rPr>
                <w:color w:val="FFFFFF" w:themeColor="background1"/>
                <w:sz w:val="28"/>
                <w:szCs w:val="28"/>
                <w:lang w:val="it-IT"/>
              </w:rPr>
              <w:t>oolki</w:t>
            </w:r>
            <w:r w:rsidR="002937C7" w:rsidRPr="00146E70">
              <w:rPr>
                <w:color w:val="FFFFFF" w:themeColor="background1"/>
                <w:sz w:val="28"/>
                <w:szCs w:val="28"/>
                <w:lang w:val="it-IT"/>
              </w:rPr>
              <w:t xml:space="preserve">t </w:t>
            </w:r>
            <w:r w:rsidRPr="00146E70">
              <w:rPr>
                <w:color w:val="FFFFFF" w:themeColor="background1"/>
                <w:sz w:val="28"/>
                <w:szCs w:val="28"/>
                <w:lang w:val="it-IT"/>
              </w:rPr>
              <w:t>Mobilità per l’apprendimento</w:t>
            </w:r>
            <w:r w:rsidR="002937C7" w:rsidRPr="00146E70">
              <w:rPr>
                <w:color w:val="FFFFFF" w:themeColor="background1"/>
                <w:sz w:val="28"/>
                <w:szCs w:val="28"/>
                <w:lang w:val="it-IT"/>
              </w:rPr>
              <w:t xml:space="preserve"> – </w:t>
            </w:r>
            <w:r w:rsidRPr="00146E70">
              <w:rPr>
                <w:color w:val="FFFFFF" w:themeColor="background1"/>
                <w:sz w:val="28"/>
                <w:szCs w:val="28"/>
                <w:lang w:val="it-IT"/>
              </w:rPr>
              <w:t xml:space="preserve">UNITÀ </w:t>
            </w:r>
            <w:r w:rsidR="002937C7" w:rsidRPr="00146E70">
              <w:rPr>
                <w:color w:val="FFFFFF" w:themeColor="background1"/>
                <w:sz w:val="28"/>
                <w:szCs w:val="28"/>
                <w:lang w:val="it-IT"/>
              </w:rPr>
              <w:t>2</w:t>
            </w:r>
            <w:r w:rsidRPr="00146E70">
              <w:rPr>
                <w:color w:val="FFFFFF" w:themeColor="background1"/>
                <w:sz w:val="28"/>
                <w:szCs w:val="28"/>
                <w:lang w:val="it-IT"/>
              </w:rPr>
              <w:t xml:space="preserve"> Durante la mobilità</w:t>
            </w:r>
          </w:p>
        </w:tc>
      </w:tr>
    </w:tbl>
    <w:p w:rsidR="00560F80" w:rsidRPr="00146E70" w:rsidRDefault="00560F80" w:rsidP="00A0773E">
      <w:pPr>
        <w:pStyle w:val="Normale1"/>
        <w:rPr>
          <w:lang w:val="it-IT"/>
        </w:rPr>
      </w:pPr>
    </w:p>
    <w:p w:rsidR="003B57E8" w:rsidRPr="00146E70" w:rsidRDefault="003B57E8" w:rsidP="00690498">
      <w:pPr>
        <w:pStyle w:val="Normale1"/>
        <w:ind w:left="-709" w:right="-142"/>
        <w:rPr>
          <w:lang w:val="it-IT"/>
        </w:rPr>
      </w:pPr>
    </w:p>
    <w:p w:rsidR="003B57E8" w:rsidRPr="00146E70" w:rsidRDefault="003B57E8" w:rsidP="00690498">
      <w:pPr>
        <w:pStyle w:val="Normale1"/>
        <w:ind w:left="-709" w:right="-142"/>
        <w:rPr>
          <w:lang w:val="it-IT"/>
        </w:rPr>
      </w:pPr>
    </w:p>
    <w:p w:rsidR="00690498" w:rsidRPr="00F35546" w:rsidRDefault="00146E70" w:rsidP="00690498">
      <w:pPr>
        <w:pStyle w:val="Normale1"/>
        <w:ind w:left="-709" w:right="-142"/>
      </w:pPr>
      <w:r>
        <w:t>Nome e cognome</w:t>
      </w:r>
      <w:r w:rsidR="00690498" w:rsidRPr="00F35546">
        <w:t>: _</w:t>
      </w:r>
      <w:r w:rsidR="003B57E8">
        <w:t xml:space="preserve">____________________________                       </w:t>
      </w:r>
      <w:r>
        <w:t>Paese</w:t>
      </w:r>
      <w:r w:rsidR="006D49EE">
        <w:t xml:space="preserve"> :</w:t>
      </w:r>
      <w:r w:rsidR="003B57E8">
        <w:t>____________</w:t>
      </w:r>
      <w:r w:rsidR="00690498" w:rsidRPr="00F35546">
        <w:t>____________</w:t>
      </w:r>
    </w:p>
    <w:p w:rsidR="00690498" w:rsidRPr="00F35546" w:rsidRDefault="00690498" w:rsidP="00A0773E">
      <w:pPr>
        <w:pStyle w:val="Normale1"/>
      </w:pPr>
    </w:p>
    <w:p w:rsidR="00426EA4" w:rsidRPr="00F35546" w:rsidRDefault="00426EA4" w:rsidP="00A0773E">
      <w:pPr>
        <w:pStyle w:val="Normale1"/>
      </w:pPr>
    </w:p>
    <w:p w:rsidR="00F02535" w:rsidRPr="00F35546" w:rsidRDefault="00F02535" w:rsidP="00A0773E">
      <w:pPr>
        <w:pStyle w:val="Normale1"/>
      </w:pPr>
    </w:p>
    <w:tbl>
      <w:tblPr>
        <w:tblStyle w:val="Grigliatabella"/>
        <w:tblW w:w="9808" w:type="dxa"/>
        <w:tblInd w:w="-567" w:type="dxa"/>
        <w:tblLook w:val="04A0"/>
      </w:tblPr>
      <w:tblGrid>
        <w:gridCol w:w="5353"/>
        <w:gridCol w:w="1053"/>
        <w:gridCol w:w="1134"/>
        <w:gridCol w:w="1134"/>
        <w:gridCol w:w="1134"/>
      </w:tblGrid>
      <w:tr w:rsidR="00146E70" w:rsidRPr="00842DA0" w:rsidTr="002937C7">
        <w:trPr>
          <w:trHeight w:val="340"/>
        </w:trPr>
        <w:tc>
          <w:tcPr>
            <w:tcW w:w="5353" w:type="dxa"/>
            <w:vMerge w:val="restart"/>
          </w:tcPr>
          <w:p w:rsidR="00146E70" w:rsidRPr="00F35546" w:rsidRDefault="00146E70" w:rsidP="00A0773E">
            <w:pPr>
              <w:pStyle w:val="Normale1"/>
              <w:rPr>
                <w:b/>
              </w:rPr>
            </w:pPr>
            <w:r>
              <w:rPr>
                <w:b/>
              </w:rPr>
              <w:t>Competenze</w:t>
            </w:r>
          </w:p>
        </w:tc>
        <w:tc>
          <w:tcPr>
            <w:tcW w:w="2187" w:type="dxa"/>
            <w:gridSpan w:val="2"/>
          </w:tcPr>
          <w:p w:rsidR="00146E70" w:rsidRPr="00B40C82" w:rsidRDefault="00146E70" w:rsidP="00690498">
            <w:pPr>
              <w:pStyle w:val="Normale1"/>
              <w:jc w:val="center"/>
              <w:rPr>
                <w:b/>
                <w:lang w:val="it-IT"/>
              </w:rPr>
            </w:pPr>
            <w:r w:rsidRPr="00B40C82">
              <w:rPr>
                <w:b/>
                <w:lang w:val="it-IT"/>
              </w:rPr>
              <w:t xml:space="preserve">Lo so? Lo So fare?  </w:t>
            </w:r>
          </w:p>
        </w:tc>
        <w:tc>
          <w:tcPr>
            <w:tcW w:w="2268" w:type="dxa"/>
            <w:gridSpan w:val="2"/>
          </w:tcPr>
          <w:p w:rsidR="00146E70" w:rsidRPr="00F35546" w:rsidRDefault="00146E70" w:rsidP="000D267D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Sono interessato ad apprenderlo</w:t>
            </w:r>
            <w:r w:rsidRPr="00F35546">
              <w:rPr>
                <w:b/>
              </w:rPr>
              <w:t>?</w:t>
            </w:r>
          </w:p>
        </w:tc>
      </w:tr>
      <w:tr w:rsidR="00146E70" w:rsidRPr="00F35546" w:rsidTr="002937C7">
        <w:tc>
          <w:tcPr>
            <w:tcW w:w="5353" w:type="dxa"/>
            <w:vMerge/>
          </w:tcPr>
          <w:p w:rsidR="00146E70" w:rsidRPr="00F35546" w:rsidRDefault="00146E70" w:rsidP="00A0773E">
            <w:pPr>
              <w:pStyle w:val="Normale1"/>
              <w:rPr>
                <w:b/>
              </w:rPr>
            </w:pPr>
          </w:p>
        </w:tc>
        <w:tc>
          <w:tcPr>
            <w:tcW w:w="1053" w:type="dxa"/>
          </w:tcPr>
          <w:p w:rsidR="00146E70" w:rsidRPr="00F35546" w:rsidRDefault="00146E70" w:rsidP="00690498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  <w:tc>
          <w:tcPr>
            <w:tcW w:w="1134" w:type="dxa"/>
          </w:tcPr>
          <w:p w:rsidR="00146E70" w:rsidRPr="00F35546" w:rsidRDefault="00146E70" w:rsidP="00690498">
            <w:pPr>
              <w:pStyle w:val="Normale1"/>
              <w:jc w:val="center"/>
              <w:rPr>
                <w:b/>
              </w:rPr>
            </w:pPr>
            <w:r w:rsidRPr="00F35546">
              <w:rPr>
                <w:b/>
              </w:rPr>
              <w:t>NO</w:t>
            </w:r>
          </w:p>
        </w:tc>
        <w:tc>
          <w:tcPr>
            <w:tcW w:w="1134" w:type="dxa"/>
          </w:tcPr>
          <w:p w:rsidR="00146E70" w:rsidRPr="00F35546" w:rsidRDefault="00146E70" w:rsidP="00690498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  <w:tc>
          <w:tcPr>
            <w:tcW w:w="1134" w:type="dxa"/>
          </w:tcPr>
          <w:p w:rsidR="00146E70" w:rsidRPr="00F35546" w:rsidRDefault="00146E70" w:rsidP="00690498">
            <w:pPr>
              <w:pStyle w:val="Normale1"/>
              <w:jc w:val="center"/>
              <w:rPr>
                <w:b/>
              </w:rPr>
            </w:pPr>
            <w:r w:rsidRPr="00F35546">
              <w:rPr>
                <w:b/>
              </w:rPr>
              <w:t>NO</w:t>
            </w:r>
          </w:p>
        </w:tc>
      </w:tr>
      <w:tr w:rsidR="00146E70" w:rsidRPr="00F35546" w:rsidTr="002937C7">
        <w:tc>
          <w:tcPr>
            <w:tcW w:w="5353" w:type="dxa"/>
          </w:tcPr>
          <w:p w:rsidR="00146E70" w:rsidRPr="00B40C82" w:rsidRDefault="00146E70" w:rsidP="002937C7">
            <w:pPr>
              <w:spacing w:after="0"/>
              <w:rPr>
                <w:color w:val="auto"/>
                <w:lang w:val="en-GB"/>
              </w:rPr>
            </w:pPr>
            <w:r w:rsidRPr="00B40C82">
              <w:rPr>
                <w:color w:val="auto"/>
                <w:lang w:val="en-GB"/>
              </w:rPr>
              <w:t>Relazionarmi in un ambiente multiculturale</w:t>
            </w:r>
          </w:p>
          <w:p w:rsidR="00146E70" w:rsidRPr="00B40C82" w:rsidRDefault="00146E70" w:rsidP="002937C7">
            <w:pPr>
              <w:spacing w:after="0"/>
              <w:rPr>
                <w:color w:val="auto"/>
                <w:lang w:val="en-GB"/>
              </w:rPr>
            </w:pPr>
          </w:p>
        </w:tc>
        <w:tc>
          <w:tcPr>
            <w:tcW w:w="1053" w:type="dxa"/>
          </w:tcPr>
          <w:p w:rsidR="00146E70" w:rsidRPr="00F35546" w:rsidRDefault="00146E70" w:rsidP="00A0773E">
            <w:pPr>
              <w:pStyle w:val="Normale1"/>
            </w:pPr>
          </w:p>
        </w:tc>
        <w:tc>
          <w:tcPr>
            <w:tcW w:w="1134" w:type="dxa"/>
          </w:tcPr>
          <w:p w:rsidR="00146E70" w:rsidRPr="00F35546" w:rsidRDefault="00146E70" w:rsidP="00A0773E">
            <w:pPr>
              <w:pStyle w:val="Normale1"/>
            </w:pPr>
          </w:p>
        </w:tc>
        <w:tc>
          <w:tcPr>
            <w:tcW w:w="1134" w:type="dxa"/>
          </w:tcPr>
          <w:p w:rsidR="00146E70" w:rsidRPr="00F35546" w:rsidRDefault="00146E70" w:rsidP="00A0773E">
            <w:pPr>
              <w:pStyle w:val="Normale1"/>
            </w:pPr>
          </w:p>
        </w:tc>
        <w:tc>
          <w:tcPr>
            <w:tcW w:w="1134" w:type="dxa"/>
          </w:tcPr>
          <w:p w:rsidR="00146E70" w:rsidRPr="00F35546" w:rsidRDefault="00146E70" w:rsidP="00A0773E">
            <w:pPr>
              <w:pStyle w:val="Normale1"/>
            </w:pPr>
          </w:p>
        </w:tc>
      </w:tr>
      <w:tr w:rsidR="00146E70" w:rsidRPr="00F35546" w:rsidTr="002937C7">
        <w:tc>
          <w:tcPr>
            <w:tcW w:w="5353" w:type="dxa"/>
          </w:tcPr>
          <w:p w:rsidR="00146E70" w:rsidRPr="00B40C82" w:rsidRDefault="00146E70" w:rsidP="002937C7">
            <w:pPr>
              <w:spacing w:after="0"/>
              <w:rPr>
                <w:color w:val="auto"/>
                <w:lang w:val="it-IT"/>
              </w:rPr>
            </w:pPr>
            <w:r w:rsidRPr="00B40C82">
              <w:rPr>
                <w:color w:val="auto"/>
                <w:lang w:val="it-IT"/>
              </w:rPr>
              <w:t>Interagire e progettare assieme ad un gruppo</w:t>
            </w:r>
          </w:p>
        </w:tc>
        <w:tc>
          <w:tcPr>
            <w:tcW w:w="1053" w:type="dxa"/>
          </w:tcPr>
          <w:p w:rsidR="00146E70" w:rsidRPr="00146E70" w:rsidRDefault="00146E70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146E70" w:rsidRPr="00146E70" w:rsidRDefault="00146E70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146E70" w:rsidRPr="00146E70" w:rsidRDefault="00146E70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146E70" w:rsidRPr="00146E70" w:rsidRDefault="00146E70" w:rsidP="00A0773E">
            <w:pPr>
              <w:pStyle w:val="Normale1"/>
              <w:rPr>
                <w:lang w:val="it-IT"/>
              </w:rPr>
            </w:pPr>
          </w:p>
        </w:tc>
      </w:tr>
      <w:tr w:rsidR="00146E70" w:rsidRPr="00F35546" w:rsidTr="002937C7">
        <w:tc>
          <w:tcPr>
            <w:tcW w:w="5353" w:type="dxa"/>
          </w:tcPr>
          <w:p w:rsidR="00146E70" w:rsidRPr="00B40C82" w:rsidRDefault="00B40C82" w:rsidP="002937C7">
            <w:pPr>
              <w:spacing w:before="100" w:beforeAutospacing="1" w:after="0"/>
              <w:jc w:val="both"/>
              <w:rPr>
                <w:color w:val="auto"/>
              </w:rPr>
            </w:pPr>
            <w:r>
              <w:rPr>
                <w:color w:val="auto"/>
                <w:lang w:val="it-IT"/>
              </w:rPr>
              <w:t>Trasformare le ide</w:t>
            </w:r>
            <w:r w:rsidR="00146E70" w:rsidRPr="00B40C82">
              <w:rPr>
                <w:color w:val="auto"/>
                <w:lang w:val="it-IT"/>
              </w:rPr>
              <w:t>e in azione</w:t>
            </w:r>
          </w:p>
        </w:tc>
        <w:tc>
          <w:tcPr>
            <w:tcW w:w="1053" w:type="dxa"/>
          </w:tcPr>
          <w:p w:rsidR="00146E70" w:rsidRPr="00146E70" w:rsidRDefault="00146E70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146E70" w:rsidRPr="00146E70" w:rsidRDefault="00146E70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146E70" w:rsidRPr="00146E70" w:rsidRDefault="00146E70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146E70" w:rsidRPr="00146E70" w:rsidRDefault="00146E70" w:rsidP="00A0773E">
            <w:pPr>
              <w:pStyle w:val="Normale1"/>
              <w:rPr>
                <w:lang w:val="it-IT"/>
              </w:rPr>
            </w:pPr>
          </w:p>
        </w:tc>
      </w:tr>
      <w:tr w:rsidR="00146E70" w:rsidRPr="00F35546" w:rsidTr="002937C7">
        <w:tc>
          <w:tcPr>
            <w:tcW w:w="5353" w:type="dxa"/>
          </w:tcPr>
          <w:p w:rsidR="00146E70" w:rsidRPr="00B40C82" w:rsidRDefault="00B40C82" w:rsidP="002937C7">
            <w:pPr>
              <w:spacing w:after="0"/>
              <w:rPr>
                <w:color w:val="auto"/>
                <w:lang w:val="it-IT"/>
              </w:rPr>
            </w:pPr>
            <w:r>
              <w:rPr>
                <w:color w:val="auto"/>
                <w:lang w:val="it-IT"/>
              </w:rPr>
              <w:t>Muovermi e gestir</w:t>
            </w:r>
            <w:r w:rsidR="00146E70" w:rsidRPr="00B40C82">
              <w:rPr>
                <w:color w:val="auto"/>
                <w:lang w:val="it-IT"/>
              </w:rPr>
              <w:t>mi in autonomia in un buovo contesto</w:t>
            </w:r>
          </w:p>
        </w:tc>
        <w:tc>
          <w:tcPr>
            <w:tcW w:w="1053" w:type="dxa"/>
          </w:tcPr>
          <w:p w:rsidR="00146E70" w:rsidRPr="00146E70" w:rsidRDefault="00146E70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146E70" w:rsidRPr="00146E70" w:rsidRDefault="00146E70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146E70" w:rsidRPr="00146E70" w:rsidRDefault="00146E70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146E70" w:rsidRPr="00146E70" w:rsidRDefault="00146E70" w:rsidP="00A0773E">
            <w:pPr>
              <w:pStyle w:val="Normale1"/>
              <w:rPr>
                <w:lang w:val="it-IT"/>
              </w:rPr>
            </w:pPr>
          </w:p>
        </w:tc>
      </w:tr>
      <w:tr w:rsidR="00146E70" w:rsidRPr="00F35546" w:rsidTr="002937C7">
        <w:tc>
          <w:tcPr>
            <w:tcW w:w="5353" w:type="dxa"/>
          </w:tcPr>
          <w:p w:rsidR="00146E70" w:rsidRPr="00B40C82" w:rsidRDefault="00146E70" w:rsidP="00146E70">
            <w:pPr>
              <w:spacing w:after="0"/>
              <w:rPr>
                <w:color w:val="auto"/>
                <w:lang w:val="it-IT"/>
              </w:rPr>
            </w:pPr>
            <w:r w:rsidRPr="00B40C82">
              <w:rPr>
                <w:color w:val="auto"/>
              </w:rPr>
              <w:t>Gestire situazioni di conflitto attraverso la mediazione, la cooperazione e la ricerca di soluzioni comuni</w:t>
            </w:r>
            <w:bookmarkStart w:id="0" w:name="_GoBack"/>
            <w:bookmarkEnd w:id="0"/>
          </w:p>
        </w:tc>
        <w:tc>
          <w:tcPr>
            <w:tcW w:w="1053" w:type="dxa"/>
          </w:tcPr>
          <w:p w:rsidR="00146E70" w:rsidRPr="00146E70" w:rsidRDefault="00146E70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146E70" w:rsidRPr="00146E70" w:rsidRDefault="00146E70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146E70" w:rsidRPr="00146E70" w:rsidRDefault="00146E70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146E70" w:rsidRPr="00146E70" w:rsidRDefault="00146E70" w:rsidP="00A0773E">
            <w:pPr>
              <w:pStyle w:val="Normale1"/>
              <w:rPr>
                <w:lang w:val="it-IT"/>
              </w:rPr>
            </w:pPr>
          </w:p>
        </w:tc>
      </w:tr>
    </w:tbl>
    <w:p w:rsidR="00F02535" w:rsidRPr="00146E70" w:rsidRDefault="00F02535" w:rsidP="00A0773E">
      <w:pPr>
        <w:pStyle w:val="Normale1"/>
        <w:rPr>
          <w:lang w:val="it-IT"/>
        </w:rPr>
      </w:pPr>
    </w:p>
    <w:tbl>
      <w:tblPr>
        <w:tblStyle w:val="Grigliatabella"/>
        <w:tblW w:w="9808" w:type="dxa"/>
        <w:tblInd w:w="-567" w:type="dxa"/>
        <w:tblLook w:val="04A0"/>
      </w:tblPr>
      <w:tblGrid>
        <w:gridCol w:w="9808"/>
      </w:tblGrid>
      <w:tr w:rsidR="00F02535" w:rsidRPr="00842DA0" w:rsidTr="00F02535">
        <w:tc>
          <w:tcPr>
            <w:tcW w:w="9808" w:type="dxa"/>
          </w:tcPr>
          <w:p w:rsidR="00146E70" w:rsidRPr="00410D03" w:rsidRDefault="00146E70" w:rsidP="00146E70">
            <w:pPr>
              <w:pStyle w:val="Normale1"/>
              <w:rPr>
                <w:b/>
                <w:lang w:val="it-IT"/>
              </w:rPr>
            </w:pPr>
            <w:r w:rsidRPr="00410D03">
              <w:rPr>
                <w:b/>
                <w:lang w:val="it-IT"/>
              </w:rPr>
              <w:t>Sei interessato ad acquisire competenze ulterior</w:t>
            </w:r>
            <w:r>
              <w:rPr>
                <w:b/>
                <w:lang w:val="it-IT"/>
              </w:rPr>
              <w:t>i</w:t>
            </w:r>
            <w:r w:rsidRPr="00410D03">
              <w:rPr>
                <w:b/>
                <w:lang w:val="it-IT"/>
              </w:rPr>
              <w:t xml:space="preserve"> a quelle sopra elencate?</w:t>
            </w:r>
          </w:p>
          <w:p w:rsidR="00F35546" w:rsidRPr="00146E70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146E70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146E70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146E70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146E70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146E70" w:rsidRDefault="00F35546" w:rsidP="00A0773E">
            <w:pPr>
              <w:pStyle w:val="Normale1"/>
              <w:rPr>
                <w:lang w:val="it-IT"/>
              </w:rPr>
            </w:pPr>
          </w:p>
          <w:p w:rsidR="00690498" w:rsidRPr="00146E70" w:rsidRDefault="00690498" w:rsidP="00A0773E">
            <w:pPr>
              <w:pStyle w:val="Normale1"/>
              <w:rPr>
                <w:lang w:val="it-IT"/>
              </w:rPr>
            </w:pPr>
          </w:p>
          <w:p w:rsidR="00690498" w:rsidRPr="00146E70" w:rsidRDefault="00690498" w:rsidP="00A0773E">
            <w:pPr>
              <w:pStyle w:val="Normale1"/>
              <w:rPr>
                <w:lang w:val="it-IT"/>
              </w:rPr>
            </w:pPr>
          </w:p>
          <w:p w:rsidR="00690498" w:rsidRPr="00146E70" w:rsidRDefault="00690498" w:rsidP="00A0773E">
            <w:pPr>
              <w:pStyle w:val="Normale1"/>
              <w:rPr>
                <w:lang w:val="it-IT"/>
              </w:rPr>
            </w:pPr>
          </w:p>
          <w:p w:rsidR="002A4E42" w:rsidRPr="00146E70" w:rsidRDefault="002A4E42" w:rsidP="00A0773E">
            <w:pPr>
              <w:pStyle w:val="Normale1"/>
              <w:rPr>
                <w:lang w:val="it-IT"/>
              </w:rPr>
            </w:pPr>
          </w:p>
        </w:tc>
      </w:tr>
    </w:tbl>
    <w:p w:rsidR="002A4E42" w:rsidRPr="00146E70" w:rsidRDefault="002A4E42" w:rsidP="00425A12">
      <w:pPr>
        <w:pStyle w:val="Normale1"/>
        <w:rPr>
          <w:lang w:val="it-IT"/>
        </w:rPr>
      </w:pPr>
    </w:p>
    <w:sectPr w:rsidR="002A4E42" w:rsidRPr="00146E70" w:rsidSect="00690498">
      <w:headerReference w:type="default" r:id="rId7"/>
      <w:footerReference w:type="default" r:id="rId8"/>
      <w:pgSz w:w="11906" w:h="16838"/>
      <w:pgMar w:top="1417" w:right="1133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A86" w:rsidRDefault="00317A86" w:rsidP="00A908F9">
      <w:r>
        <w:separator/>
      </w:r>
    </w:p>
  </w:endnote>
  <w:endnote w:type="continuationSeparator" w:id="1">
    <w:p w:rsidR="00317A86" w:rsidRDefault="00317A86" w:rsidP="00A90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F80" w:rsidRDefault="00560F80" w:rsidP="00A0773E">
    <w:pPr>
      <w:pStyle w:val="Normale1"/>
    </w:pPr>
  </w:p>
  <w:p w:rsidR="00560F80" w:rsidRDefault="00560F80" w:rsidP="00A0773E">
    <w:pPr>
      <w:pStyle w:val="Normale1"/>
    </w:pPr>
  </w:p>
  <w:p w:rsidR="00560F80" w:rsidRDefault="00560F80" w:rsidP="00A0773E">
    <w:pPr>
      <w:pStyle w:val="Normale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A86" w:rsidRDefault="00317A86" w:rsidP="00A908F9">
      <w:r>
        <w:separator/>
      </w:r>
    </w:p>
  </w:footnote>
  <w:footnote w:type="continuationSeparator" w:id="1">
    <w:p w:rsidR="00317A86" w:rsidRDefault="00317A86" w:rsidP="00A908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963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268"/>
      <w:gridCol w:w="5102"/>
      <w:gridCol w:w="2268"/>
    </w:tblGrid>
    <w:tr w:rsidR="00A61DF0" w:rsidTr="00A61DF0">
      <w:tc>
        <w:tcPr>
          <w:tcW w:w="2268" w:type="dxa"/>
        </w:tcPr>
        <w:p w:rsidR="00A61DF0" w:rsidRDefault="00A61DF0" w:rsidP="00A908F9">
          <w:pPr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900000" cy="761905"/>
                <wp:effectExtent l="19050" t="0" r="0" b="0"/>
                <wp:docPr id="27" name="Imagen 27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76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2" w:type="dxa"/>
          <w:vAlign w:val="center"/>
        </w:tcPr>
        <w:p w:rsidR="00A61DF0" w:rsidRPr="00AF7D56" w:rsidRDefault="00A61DF0" w:rsidP="00AF7D56">
          <w:pPr>
            <w:pStyle w:val="NormaleWeb"/>
            <w:spacing w:before="0" w:beforeAutospacing="0" w:after="0" w:afterAutospacing="0"/>
            <w:jc w:val="center"/>
            <w:rPr>
              <w:rFonts w:ascii="Arial" w:hAnsi="Arial" w:cs="Arial"/>
              <w:b/>
              <w:color w:val="404040" w:themeColor="text1" w:themeTint="BF"/>
              <w:sz w:val="20"/>
              <w:szCs w:val="20"/>
              <w:lang w:val="en-GB"/>
            </w:rPr>
          </w:pPr>
          <w:r w:rsidRPr="00AF7D56">
            <w:rPr>
              <w:rFonts w:ascii="Arial" w:hAnsi="Arial" w:cs="Arial"/>
              <w:b/>
              <w:color w:val="404040" w:themeColor="text1" w:themeTint="BF"/>
              <w:sz w:val="20"/>
              <w:szCs w:val="20"/>
              <w:lang w:val="en-GB"/>
            </w:rPr>
            <w:t>Up-skilling Europe</w:t>
          </w:r>
        </w:p>
        <w:p w:rsidR="00AF7D56" w:rsidRPr="00AF7D56" w:rsidRDefault="00A61DF0" w:rsidP="00AF7D56">
          <w:pPr>
            <w:pStyle w:val="NormaleWeb"/>
            <w:spacing w:before="0" w:beforeAutospacing="0" w:after="0" w:afterAutospacing="0"/>
            <w:jc w:val="center"/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</w:pPr>
          <w:r w:rsidRPr="00AF7D56"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  <w:t>2014-1-ES01-KA204-004682</w:t>
          </w:r>
        </w:p>
      </w:tc>
      <w:tc>
        <w:tcPr>
          <w:tcW w:w="2268" w:type="dxa"/>
          <w:vAlign w:val="center"/>
        </w:tcPr>
        <w:p w:rsidR="00A61DF0" w:rsidRPr="00AF7D56" w:rsidRDefault="00A61DF0" w:rsidP="00AF7D56">
          <w:pPr>
            <w:pStyle w:val="NormaleWeb"/>
            <w:spacing w:before="0" w:beforeAutospacing="0" w:after="0" w:afterAutospacing="0"/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</w:pPr>
          <w:r w:rsidRPr="00AF7D56"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  <w:t>Co-funded by:</w:t>
          </w:r>
        </w:p>
        <w:p w:rsidR="00A61DF0" w:rsidRDefault="00A61DF0" w:rsidP="00A908F9">
          <w:pPr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260000" cy="360636"/>
                <wp:effectExtent l="19050" t="0" r="0" b="0"/>
                <wp:docPr id="30" name="Imagen 30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0000" cy="36063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/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23" name="Imagen 23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24" name="Imagen 24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/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9" name="Imagen 9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10" name="Imagen 10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>
    <w:r>
      <w:tab/>
    </w:r>
  </w:p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5" name="Imagen 5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6" name="Imagen 6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60F80" w:rsidRDefault="00560F80" w:rsidP="00A0773E">
    <w:pPr>
      <w:pStyle w:val="Normale1"/>
    </w:pPr>
  </w:p>
  <w:tbl>
    <w:tblPr>
      <w:tblStyle w:val="a0"/>
      <w:bidiVisual/>
      <w:tblW w:w="10005" w:type="dxa"/>
      <w:tblInd w:w="-742" w:type="dxa"/>
      <w:tblLayout w:type="fixed"/>
      <w:tblLook w:val="0400"/>
    </w:tblPr>
    <w:tblGrid>
      <w:gridCol w:w="2460"/>
      <w:gridCol w:w="4710"/>
      <w:gridCol w:w="2835"/>
    </w:tblGrid>
    <w:tr w:rsidR="00A61DF0">
      <w:trPr>
        <w:trHeight w:val="1320"/>
      </w:trPr>
      <w:tc>
        <w:tcPr>
          <w:tcW w:w="2460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A61DF0" w:rsidRPr="007013CF" w:rsidRDefault="00A61DF0" w:rsidP="00A908F9"/>
      </w:tc>
      <w:tc>
        <w:tcPr>
          <w:tcW w:w="4710" w:type="dxa"/>
          <w:tcMar>
            <w:top w:w="100" w:type="dxa"/>
            <w:left w:w="100" w:type="dxa"/>
            <w:bottom w:w="100" w:type="dxa"/>
            <w:right w:w="100" w:type="dxa"/>
          </w:tcMar>
        </w:tcPr>
        <w:tbl>
          <w:tblPr>
            <w:tblW w:w="0" w:type="auto"/>
            <w:tblLayout w:type="fixed"/>
            <w:tblCellMar>
              <w:top w:w="15" w:type="dxa"/>
              <w:left w:w="15" w:type="dxa"/>
              <w:bottom w:w="15" w:type="dxa"/>
              <w:right w:w="15" w:type="dxa"/>
            </w:tblCellMar>
            <w:tblLook w:val="04A0"/>
          </w:tblPr>
          <w:tblGrid>
            <w:gridCol w:w="4214"/>
            <w:gridCol w:w="216"/>
            <w:gridCol w:w="4214"/>
          </w:tblGrid>
          <w:tr w:rsidR="00A61DF0" w:rsidRPr="007013CF" w:rsidTr="00E7791A">
            <w:trPr>
              <w:trHeight w:val="880"/>
            </w:trPr>
            <w:tc>
              <w:tcPr>
                <w:tcW w:w="4214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7013CF" w:rsidRDefault="00842B88" w:rsidP="00A908F9">
                <w:pPr>
                  <w:pStyle w:val="NormaleWeb"/>
                </w:pPr>
                <w:r>
                  <w:fldChar w:fldCharType="begin"/>
                </w:r>
                <w:r w:rsidR="00F04B4B">
                  <w:instrText xml:space="preserve"> INCLUDEPICTURE  "https://lh6.googleusercontent.com/uKPXgD4iGOZlLQgij_Gvf-jbfKYqyAh8852xluKh_NkNs2X7zVrc_GBbUxs36BaOOOrM11fz2_qPCRj2OzVHXfBnZiS6Ecv2rnhklgvD1n0o9wMQxXKs9NvavPeZ0Nf0WA"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D366A8">
                  <w:instrText xml:space="preserve"> INCLUDEPICTURE  "https://lh6.googleusercontent.com/uKPXgD4iGOZlLQgij_Gvf-jbfKYqyAh8852xluKh_NkNs2X7zVrc_GBbUxs36BaOOOrM11fz2_qPCRj2OzVHXfBnZiS6Ecv2rnhklgvD1n0o9wMQxXKs9NvavPeZ0Nf0WA"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40280C">
                  <w:instrText>INCLUDEPICTURE  "https://lh6.googleusercontent.com/uKPXgD4iGOZlLQgij_Gvf-jbfKYqyAh8852xluKh_NkNs2X7zVrc_GBbUxs36BaOOOrM11fz2_qPCRj2OzVHXfBnZiS6Ecv2rnhklgvD1n0o9wMQxXKs9NvavPeZ0Nf0WA" \* MERGEFORMATINET</w:instrText>
                </w:r>
                <w:r>
                  <w:fldChar w:fldCharType="separate"/>
                </w:r>
                <w:r w:rsidR="00B40C82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alt="01_Logo modificado.jpg" style="width:1200pt;height:1017.75pt">
                      <v:imagedata r:id="rId3" r:href="rId4"/>
                    </v:shape>
                  </w:pict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</w:p>
            </w:tc>
            <w:tc>
              <w:tcPr>
                <w:tcW w:w="2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7013CF" w:rsidRDefault="00A61DF0" w:rsidP="00A908F9"/>
              <w:p w:rsidR="00A61DF0" w:rsidRPr="00463E9A" w:rsidRDefault="00A61DF0" w:rsidP="00A908F9">
                <w:pPr>
                  <w:pStyle w:val="NormaleWeb"/>
                  <w:rPr>
                    <w:lang w:val="en-GB"/>
                  </w:rPr>
                </w:pPr>
                <w:r w:rsidRPr="00463E9A">
                  <w:rPr>
                    <w:lang w:val="en-GB"/>
                  </w:rPr>
                  <w:t>Up-skilling Europe</w:t>
                </w:r>
              </w:p>
              <w:p w:rsidR="00A61DF0" w:rsidRPr="00463E9A" w:rsidRDefault="00A61DF0" w:rsidP="00A908F9">
                <w:pPr>
                  <w:pStyle w:val="NormaleWeb"/>
                  <w:rPr>
                    <w:lang w:val="en-GB"/>
                  </w:rPr>
                </w:pPr>
                <w:r w:rsidRPr="00463E9A">
                  <w:rPr>
                    <w:lang w:val="en-GB"/>
                  </w:rPr>
                  <w:t>2014-1-ES01-KA204-004682</w:t>
                </w:r>
              </w:p>
            </w:tc>
            <w:tc>
              <w:tcPr>
                <w:tcW w:w="4214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463E9A" w:rsidRDefault="00A61DF0" w:rsidP="00A908F9">
                <w:pPr>
                  <w:rPr>
                    <w:lang w:val="en-GB"/>
                  </w:rPr>
                </w:pPr>
              </w:p>
              <w:p w:rsidR="00A61DF0" w:rsidRPr="007013CF" w:rsidRDefault="00A61DF0" w:rsidP="00A908F9">
                <w:pPr>
                  <w:pStyle w:val="NormaleWeb"/>
                </w:pPr>
                <w:r w:rsidRPr="007013CF">
                  <w:t>Co-funded by:</w:t>
                </w:r>
              </w:p>
              <w:p w:rsidR="00A61DF0" w:rsidRPr="007013CF" w:rsidRDefault="00842B88" w:rsidP="00A908F9">
                <w:pPr>
                  <w:pStyle w:val="NormaleWeb"/>
                </w:pPr>
                <w:r>
                  <w:fldChar w:fldCharType="begin"/>
                </w:r>
                <w:r w:rsidR="00F04B4B">
                  <w:instrText xml:space="preserve"> INCLUDEPICTURE  "https://lh5.googleusercontent.com/7bNwRFnKp7Lg0vbN8C2xskGviRus3muITr63T2hw8VHB5mCFUcuSKfnOmy_cx-qb9el-zCl0MNk5PLVUhoozJGqL4spqc9Cf4GOcX4ocqDscE5LvYAfFF1kIatUoBcNcvw"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D366A8">
                  <w:instrText xml:space="preserve"> INCLUDEPICTURE  "https://lh5.googleusercontent.com/7bNwRFnKp7Lg0vbN8C2xskGviRus3muITr63T2hw8VHB5mCFUcuSKfnOmy_cx-qb9el-zCl0MNk5PLVUhoozJGqL4spqc9Cf4GOcX4ocqDscE5LvYAfFF1kIatUoBcNcvw"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40280C">
                  <w:instrText>INCLUDEPICTURE  "https://lh5.googleusercontent.com/7bNwRFnKp7Lg0vbN8C2xskGviRus3muITr63T2hw8VHB5mCFUcuSKfnOmy_cx-qb9el-zCl0MNk5PLVUhoozJGqL4spqc9Cf4GOcX4ocqDscE5LvYAfFF1kIatUoBcNcvw" \* MERGEFORMATINET</w:instrText>
                </w:r>
                <w:r>
                  <w:fldChar w:fldCharType="separate"/>
                </w:r>
                <w:r w:rsidR="00B40C82">
                  <w:pict>
                    <v:shape id="_x0000_i1026" type="#_x0000_t75" alt="EU flag-Erasmus+_vect_POS.jpg" style="width:1200pt;height:342.75pt">
                      <v:imagedata r:id="rId5" r:href="rId6"/>
                    </v:shape>
                  </w:pict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</w:p>
            </w:tc>
          </w:tr>
        </w:tbl>
        <w:p w:rsidR="00A61DF0" w:rsidRDefault="00A61DF0" w:rsidP="00A908F9"/>
      </w:tc>
      <w:tc>
        <w:tcPr>
          <w:tcW w:w="2835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A61DF0" w:rsidRDefault="00A61DF0" w:rsidP="00A908F9"/>
      </w:tc>
    </w:tr>
  </w:tbl>
  <w:p w:rsidR="00560F80" w:rsidRDefault="00560F80" w:rsidP="00A0773E">
    <w:pPr>
      <w:pStyle w:val="Normale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5E9C"/>
    <w:multiLevelType w:val="multilevel"/>
    <w:tmpl w:val="B8BC7F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AC5B37"/>
    <w:multiLevelType w:val="multilevel"/>
    <w:tmpl w:val="FA32EB0C"/>
    <w:lvl w:ilvl="0">
      <w:start w:val="1"/>
      <w:numFmt w:val="decimal"/>
      <w:pStyle w:val="Titolo2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416421A"/>
    <w:multiLevelType w:val="hybridMultilevel"/>
    <w:tmpl w:val="263631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8C4E99"/>
    <w:multiLevelType w:val="hybridMultilevel"/>
    <w:tmpl w:val="225EECC4"/>
    <w:lvl w:ilvl="0" w:tplc="1C36CC0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560F80"/>
    <w:rsid w:val="000D7E72"/>
    <w:rsid w:val="000F57E3"/>
    <w:rsid w:val="001245A6"/>
    <w:rsid w:val="00146E70"/>
    <w:rsid w:val="001F33E3"/>
    <w:rsid w:val="00227C61"/>
    <w:rsid w:val="00231AC9"/>
    <w:rsid w:val="002937C7"/>
    <w:rsid w:val="002A4E42"/>
    <w:rsid w:val="00317A86"/>
    <w:rsid w:val="003B57E8"/>
    <w:rsid w:val="003D3F45"/>
    <w:rsid w:val="0040280C"/>
    <w:rsid w:val="00425A12"/>
    <w:rsid w:val="00426EA4"/>
    <w:rsid w:val="004606FC"/>
    <w:rsid w:val="00463E9A"/>
    <w:rsid w:val="00504A8B"/>
    <w:rsid w:val="005522FC"/>
    <w:rsid w:val="00560F80"/>
    <w:rsid w:val="00586110"/>
    <w:rsid w:val="0060240B"/>
    <w:rsid w:val="00681221"/>
    <w:rsid w:val="00690498"/>
    <w:rsid w:val="006B6810"/>
    <w:rsid w:val="006D49EE"/>
    <w:rsid w:val="00761832"/>
    <w:rsid w:val="00842B88"/>
    <w:rsid w:val="00842DA0"/>
    <w:rsid w:val="008D780D"/>
    <w:rsid w:val="009D1189"/>
    <w:rsid w:val="009F37BF"/>
    <w:rsid w:val="00A0773E"/>
    <w:rsid w:val="00A17B75"/>
    <w:rsid w:val="00A61DF0"/>
    <w:rsid w:val="00A908F9"/>
    <w:rsid w:val="00AB0E60"/>
    <w:rsid w:val="00AF7D56"/>
    <w:rsid w:val="00B40C82"/>
    <w:rsid w:val="00C33534"/>
    <w:rsid w:val="00C651BE"/>
    <w:rsid w:val="00D366A8"/>
    <w:rsid w:val="00E81E0A"/>
    <w:rsid w:val="00F02535"/>
    <w:rsid w:val="00F04B4B"/>
    <w:rsid w:val="00F345E5"/>
    <w:rsid w:val="00F35546"/>
    <w:rsid w:val="00F45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lang w:val="es-ES" w:eastAsia="es-ES" w:bidi="ar-SA"/>
      </w:rPr>
    </w:rPrDefault>
    <w:pPrDefault>
      <w:pPr>
        <w:widowControl w:val="0"/>
        <w:spacing w:after="200"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08F9"/>
    <w:pPr>
      <w:spacing w:after="120"/>
      <w:contextualSpacing w:val="0"/>
    </w:pPr>
    <w:rPr>
      <w:color w:val="404040" w:themeColor="text1" w:themeTint="BF"/>
    </w:rPr>
  </w:style>
  <w:style w:type="paragraph" w:styleId="Titolo1">
    <w:name w:val="heading 1"/>
    <w:basedOn w:val="Normale1"/>
    <w:next w:val="Normale1"/>
    <w:rsid w:val="00560F80"/>
    <w:pPr>
      <w:keepNext/>
      <w:keepLines/>
      <w:widowControl/>
      <w:spacing w:before="200" w:after="0" w:line="240" w:lineRule="auto"/>
      <w:jc w:val="both"/>
      <w:outlineLvl w:val="0"/>
    </w:pPr>
    <w:rPr>
      <w:b/>
      <w:color w:val="434343"/>
      <w:sz w:val="28"/>
    </w:rPr>
  </w:style>
  <w:style w:type="paragraph" w:styleId="Titolo2">
    <w:name w:val="heading 2"/>
    <w:basedOn w:val="Normale1"/>
    <w:next w:val="Normale1"/>
    <w:rsid w:val="00A908F9"/>
    <w:pPr>
      <w:widowControl/>
      <w:numPr>
        <w:numId w:val="1"/>
      </w:numPr>
      <w:spacing w:before="240" w:after="240" w:line="240" w:lineRule="auto"/>
      <w:ind w:left="357" w:hanging="357"/>
      <w:contextualSpacing w:val="0"/>
      <w:jc w:val="both"/>
      <w:textAlignment w:val="baseline"/>
      <w:outlineLvl w:val="1"/>
    </w:pPr>
    <w:rPr>
      <w:b/>
      <w:sz w:val="24"/>
      <w:szCs w:val="24"/>
    </w:rPr>
  </w:style>
  <w:style w:type="paragraph" w:styleId="Titolo3">
    <w:name w:val="heading 3"/>
    <w:basedOn w:val="Normale1"/>
    <w:next w:val="Normale1"/>
    <w:rsid w:val="00560F80"/>
    <w:pPr>
      <w:outlineLvl w:val="2"/>
    </w:pPr>
    <w:rPr>
      <w:b/>
    </w:rPr>
  </w:style>
  <w:style w:type="paragraph" w:styleId="Titolo4">
    <w:name w:val="heading 4"/>
    <w:basedOn w:val="Normale1"/>
    <w:next w:val="Normale1"/>
    <w:rsid w:val="00560F80"/>
    <w:pPr>
      <w:spacing w:after="0"/>
      <w:outlineLvl w:val="3"/>
    </w:pPr>
    <w:rPr>
      <w:sz w:val="22"/>
    </w:rPr>
  </w:style>
  <w:style w:type="paragraph" w:styleId="Titolo5">
    <w:name w:val="heading 5"/>
    <w:basedOn w:val="Normale1"/>
    <w:next w:val="Normale1"/>
    <w:rsid w:val="00560F80"/>
    <w:pPr>
      <w:spacing w:after="0"/>
      <w:outlineLvl w:val="4"/>
    </w:pPr>
    <w:rPr>
      <w:sz w:val="22"/>
    </w:rPr>
  </w:style>
  <w:style w:type="paragraph" w:styleId="Titolo6">
    <w:name w:val="heading 6"/>
    <w:basedOn w:val="Normale1"/>
    <w:next w:val="Normale1"/>
    <w:rsid w:val="00560F80"/>
    <w:pPr>
      <w:spacing w:after="0"/>
      <w:outlineLvl w:val="5"/>
    </w:pPr>
    <w:rPr>
      <w:rFonts w:ascii="Cambria" w:eastAsia="Cambria" w:hAnsi="Cambria" w:cs="Cambria"/>
      <w:i/>
      <w:color w:val="27405E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A0773E"/>
    <w:rPr>
      <w:color w:val="404040" w:themeColor="text1" w:themeTint="BF"/>
      <w:lang w:val="en-GB"/>
    </w:rPr>
  </w:style>
  <w:style w:type="table" w:customStyle="1" w:styleId="TableNormal">
    <w:name w:val="Table Normal"/>
    <w:rsid w:val="00560F8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560F80"/>
    <w:pPr>
      <w:spacing w:after="0"/>
    </w:pPr>
    <w:rPr>
      <w:sz w:val="22"/>
    </w:rPr>
  </w:style>
  <w:style w:type="paragraph" w:styleId="Sottotitolo">
    <w:name w:val="Subtitle"/>
    <w:basedOn w:val="Normale1"/>
    <w:next w:val="Normale1"/>
    <w:rsid w:val="00560F80"/>
    <w:pPr>
      <w:spacing w:after="0"/>
    </w:pPr>
    <w:rPr>
      <w:sz w:val="22"/>
    </w:rPr>
  </w:style>
  <w:style w:type="table" w:customStyle="1" w:styleId="a">
    <w:basedOn w:val="TableNormal"/>
    <w:rsid w:val="00560F8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C0C0C0"/>
    </w:tcPr>
    <w:tblStylePr w:type="firstRow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tcBorders>
          <w:top w:val="single" w:sz="18" w:space="0" w:color="404040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808080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808080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rsid w:val="00560F8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DF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6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1DF0"/>
  </w:style>
  <w:style w:type="paragraph" w:styleId="Pidipagina">
    <w:name w:val="footer"/>
    <w:basedOn w:val="Normale"/>
    <w:link w:val="PidipaginaCarattere"/>
    <w:uiPriority w:val="99"/>
    <w:unhideWhenUsed/>
    <w:rsid w:val="00A6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DF0"/>
  </w:style>
  <w:style w:type="paragraph" w:styleId="NormaleWeb">
    <w:name w:val="Normal (Web)"/>
    <w:basedOn w:val="Normale"/>
    <w:uiPriority w:val="99"/>
    <w:unhideWhenUsed/>
    <w:rsid w:val="00A61DF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Grigliatabella">
    <w:name w:val="Table Grid"/>
    <w:basedOn w:val="Tabellanormale"/>
    <w:uiPriority w:val="59"/>
    <w:rsid w:val="00A61D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B57E8"/>
    <w:pPr>
      <w:widowControl/>
      <w:spacing w:after="200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it-IT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94477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7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8407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5309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6731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0598">
          <w:marLeft w:val="-6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65201">
          <w:marLeft w:val="-6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https://lh5.googleusercontent.com/7bNwRFnKp7Lg0vbN8C2xskGviRus3muITr63T2hw8VHB5mCFUcuSKfnOmy_cx-qb9el-zCl0MNk5PLVUhoozJGqL4spqc9Cf4GOcX4ocqDscE5LvYAfFF1kIatUoBcNcvw" TargetMode="External"/><Relationship Id="rId5" Type="http://schemas.openxmlformats.org/officeDocument/2006/relationships/image" Target="media/image4.jpeg"/><Relationship Id="rId4" Type="http://schemas.openxmlformats.org/officeDocument/2006/relationships/image" Target="https://lh6.googleusercontent.com/uKPXgD4iGOZlLQgij_Gvf-jbfKYqyAh8852xluKh_NkNs2X7zVrc_GBbUxs36BaOOOrM11fz2_qPCRj2OzVHXfBnZiS6Ecv2rnhklgvD1n0o9wMQxXKs9NvavPeZ0Nf0W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Up-skilling_T_Document template vertical.docx</vt:lpstr>
      <vt:lpstr>Up-skilling_T_Document template vertical.docx</vt:lpstr>
    </vt:vector>
  </TitlesOfParts>
  <Company>Administrator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Up-skilling_T_Document template vertical.docx</dc:title>
  <dc:creator>MP</dc:creator>
  <cp:lastModifiedBy>Administrator</cp:lastModifiedBy>
  <cp:revision>4</cp:revision>
  <dcterms:created xsi:type="dcterms:W3CDTF">2016-06-01T15:25:00Z</dcterms:created>
  <dcterms:modified xsi:type="dcterms:W3CDTF">2016-06-01T18:20:00Z</dcterms:modified>
</cp:coreProperties>
</file>