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A320CF" w14:textId="77777777" w:rsidR="00B2046E" w:rsidRDefault="00B2046E" w:rsidP="00B2046E">
      <w:pPr>
        <w:pStyle w:val="BasicTitle"/>
      </w:pPr>
    </w:p>
    <w:p w14:paraId="002E712E" w14:textId="77777777" w:rsidR="002A1F7E" w:rsidRPr="004133B4" w:rsidRDefault="004133B4" w:rsidP="002A1F7E">
      <w:pPr>
        <w:pStyle w:val="BasicTitle"/>
        <w:spacing w:after="240"/>
        <w:rPr>
          <w:sz w:val="32"/>
          <w:szCs w:val="32"/>
        </w:rPr>
      </w:pPr>
      <w:r w:rsidRPr="004133B4">
        <w:rPr>
          <w:sz w:val="32"/>
          <w:szCs w:val="32"/>
        </w:rPr>
        <w:t>Attachment</w:t>
      </w:r>
      <w:r w:rsidR="002A1F7E" w:rsidRPr="004133B4">
        <w:rPr>
          <w:sz w:val="32"/>
          <w:szCs w:val="32"/>
        </w:rPr>
        <w:t xml:space="preserve"> </w:t>
      </w:r>
      <w:r w:rsidR="00576075" w:rsidRPr="004133B4">
        <w:rPr>
          <w:sz w:val="32"/>
          <w:szCs w:val="32"/>
        </w:rPr>
        <w:t>6</w:t>
      </w:r>
      <w:r w:rsidR="002A1F7E" w:rsidRPr="004133B4">
        <w:rPr>
          <w:sz w:val="32"/>
          <w:szCs w:val="32"/>
        </w:rPr>
        <w:t xml:space="preserve">: </w:t>
      </w:r>
      <w:r w:rsidRPr="004133B4">
        <w:rPr>
          <w:sz w:val="32"/>
          <w:szCs w:val="32"/>
        </w:rPr>
        <w:t>The 3 Basic Skills Areas</w:t>
      </w:r>
    </w:p>
    <w:tbl>
      <w:tblPr>
        <w:tblW w:w="9072" w:type="dxa"/>
        <w:tblInd w:w="142" w:type="dxa"/>
        <w:tblBorders>
          <w:top w:val="dotted" w:sz="4" w:space="0" w:color="00378B"/>
          <w:left w:val="dotted" w:sz="4" w:space="0" w:color="00378B"/>
          <w:bottom w:val="dotted" w:sz="4" w:space="0" w:color="00378B"/>
          <w:right w:val="dotted" w:sz="4" w:space="0" w:color="00378B"/>
          <w:insideH w:val="dotted" w:sz="4" w:space="0" w:color="00378B"/>
          <w:insideV w:val="dotted" w:sz="4" w:space="0" w:color="00378B"/>
        </w:tblBorders>
        <w:tblLayout w:type="fixed"/>
        <w:tblCellMar>
          <w:top w:w="142" w:type="dxa"/>
          <w:left w:w="142" w:type="dxa"/>
          <w:bottom w:w="142" w:type="dxa"/>
          <w:right w:w="142" w:type="dxa"/>
        </w:tblCellMar>
        <w:tblLook w:val="0400" w:firstRow="0" w:lastRow="0" w:firstColumn="0" w:lastColumn="0" w:noHBand="0" w:noVBand="1"/>
      </w:tblPr>
      <w:tblGrid>
        <w:gridCol w:w="9072"/>
      </w:tblGrid>
      <w:tr w:rsidR="00576075" w:rsidRPr="00D541DC" w14:paraId="17B427F5" w14:textId="77777777" w:rsidTr="00576075">
        <w:tc>
          <w:tcPr>
            <w:tcW w:w="9072" w:type="dxa"/>
          </w:tcPr>
          <w:p w14:paraId="10B8AC3C" w14:textId="77777777" w:rsidR="00576075" w:rsidRPr="00D541DC" w:rsidRDefault="004133B4" w:rsidP="00576075">
            <w:pPr>
              <w:pStyle w:val="TableTitlesblu"/>
            </w:pPr>
            <w:r w:rsidRPr="004133B4">
              <w:t>THE 3 BASIC SKILLS AREAS</w:t>
            </w:r>
          </w:p>
        </w:tc>
      </w:tr>
      <w:tr w:rsidR="00576075" w:rsidRPr="004133B4" w14:paraId="57D66020" w14:textId="77777777" w:rsidTr="00576075">
        <w:tc>
          <w:tcPr>
            <w:tcW w:w="9072" w:type="dxa"/>
          </w:tcPr>
          <w:p w14:paraId="756D9FA6" w14:textId="77777777" w:rsidR="00576075" w:rsidRPr="004133B4" w:rsidRDefault="004133B4" w:rsidP="00576075">
            <w:pPr>
              <w:pStyle w:val="TableTITLES"/>
            </w:pPr>
            <w:r w:rsidRPr="004133B4">
              <w:t>Relation</w:t>
            </w:r>
          </w:p>
          <w:p w14:paraId="099297CE" w14:textId="77777777" w:rsidR="00576075" w:rsidRPr="004133B4" w:rsidRDefault="004133B4" w:rsidP="004133B4">
            <w:pPr>
              <w:pStyle w:val="Basicbodytext"/>
            </w:pPr>
            <w:r w:rsidRPr="004133B4">
              <w:t xml:space="preserve">Self-recognition in relation to the other (communicative competence in relational approaches for </w:t>
            </w:r>
            <w:proofErr w:type="gramStart"/>
            <w:r w:rsidRPr="004133B4">
              <w:t>a  social</w:t>
            </w:r>
            <w:proofErr w:type="gramEnd"/>
            <w:r w:rsidRPr="004133B4">
              <w:t xml:space="preserve"> inclusion), namely: ability to communicate (also through social networks), interaction, socialization and entertainment; ability to express and interpret one’s own culture; willingness to adapt to the rules of civil coexistence, to cultural di</w:t>
            </w:r>
            <w:r>
              <w:t xml:space="preserve">versity and different contexts. </w:t>
            </w:r>
            <w:r w:rsidRPr="004133B4">
              <w:t>The relational skills area is mostly related to the following key competences: communication in mother tongue, communication in foreign languages, social and civic competences, cultural awareness and expression</w:t>
            </w:r>
            <w:r w:rsidR="00576075" w:rsidRPr="004133B4">
              <w:t xml:space="preserve">; </w:t>
            </w:r>
          </w:p>
        </w:tc>
      </w:tr>
      <w:tr w:rsidR="00576075" w:rsidRPr="004133B4" w14:paraId="273CBA7A" w14:textId="77777777" w:rsidTr="00576075">
        <w:tc>
          <w:tcPr>
            <w:tcW w:w="9072" w:type="dxa"/>
          </w:tcPr>
          <w:p w14:paraId="56327E7F" w14:textId="77777777" w:rsidR="00576075" w:rsidRPr="004133B4" w:rsidRDefault="004133B4" w:rsidP="00576075">
            <w:pPr>
              <w:pStyle w:val="TableTITLES"/>
            </w:pPr>
            <w:r w:rsidRPr="004133B4">
              <w:t>Cooperation</w:t>
            </w:r>
          </w:p>
          <w:p w14:paraId="6A2BA3ED" w14:textId="77777777" w:rsidR="00576075" w:rsidRPr="004133B4" w:rsidRDefault="004133B4" w:rsidP="00576075">
            <w:pPr>
              <w:pStyle w:val="Basicbodytext"/>
            </w:pPr>
            <w:r>
              <w:t>R</w:t>
            </w:r>
            <w:r w:rsidRPr="004133B4">
              <w:t xml:space="preserve">ecognition of oneself in relation to the group (cooperation competence in group situations); to enhance the level of participation to group life, the following skills should be considered: the capacity to recognize others, other cultures and traditions and to work in groups; decide together and respect times, roles, rules and chosen tasks; mediation skills and conflict management; willingness to listen and to change; ability for a critical and constructive dialogue. The cooperation skills area is mostly related to the following key competences: communication in mother </w:t>
            </w:r>
            <w:proofErr w:type="gramStart"/>
            <w:r w:rsidRPr="004133B4">
              <w:t>tongue,  communication</w:t>
            </w:r>
            <w:proofErr w:type="gramEnd"/>
            <w:r w:rsidRPr="004133B4">
              <w:t xml:space="preserve"> in foreign languages, mathematical competence and basic competences in science and technology. But also digital competence, social and civic competences, sense of initiative and entrepreneurship</w:t>
            </w:r>
            <w:r w:rsidR="00576075" w:rsidRPr="004133B4">
              <w:t>.</w:t>
            </w:r>
          </w:p>
        </w:tc>
      </w:tr>
      <w:tr w:rsidR="00576075" w:rsidRPr="004133B4" w14:paraId="64E099DF" w14:textId="77777777" w:rsidTr="005D5A49">
        <w:tc>
          <w:tcPr>
            <w:tcW w:w="9072" w:type="dxa"/>
            <w:tcBorders>
              <w:bottom w:val="dotted" w:sz="4" w:space="0" w:color="00378B"/>
            </w:tcBorders>
          </w:tcPr>
          <w:p w14:paraId="5FCAAC11" w14:textId="77777777" w:rsidR="00576075" w:rsidRPr="004133B4" w:rsidRDefault="004133B4" w:rsidP="00576075">
            <w:pPr>
              <w:pStyle w:val="TableTITLES"/>
            </w:pPr>
            <w:r w:rsidRPr="004133B4">
              <w:t>Resourcefulness</w:t>
            </w:r>
          </w:p>
          <w:p w14:paraId="7D37E888" w14:textId="77777777" w:rsidR="00576075" w:rsidRPr="004133B4" w:rsidRDefault="004133B4" w:rsidP="004133B4">
            <w:pPr>
              <w:pStyle w:val="Basicbodytext"/>
            </w:pPr>
            <w:r w:rsidRPr="004133B4">
              <w:t xml:space="preserve">self-recognition in relation to the community at large (use of one’s own socio-political power, namely to undertake initiatives for a social change in the community, playing an active role in the life of community); focusing on the enhancement of the level of active citizenship, the aim is to certify: the sense of initiative and proactivity; organizational skills in group activities, also using ICT (Information and Communication Technology); level of involvement and autonomy in the activities that will be carried out; inventiveness, determination and perseverance in carrying out defined tasks; level of interest and active engagement in public life; solidarity and interest in the community; recognition of strengths and limits; acquisition of technical-scientific skills. It is a form of empowerment, in particular of the </w:t>
            </w:r>
            <w:r>
              <w:t xml:space="preserve">individual psychological level. </w:t>
            </w:r>
            <w:r w:rsidRPr="004133B4">
              <w:t>The resourcefulness skills area is mostly related to the following key competences: mathematical competence and basic competences in science and technology, digital competence, learning to learn, social and civic competences, sense of initiative and entrepreneurship</w:t>
            </w:r>
            <w:r w:rsidR="00576075" w:rsidRPr="004133B4">
              <w:t>.</w:t>
            </w:r>
          </w:p>
        </w:tc>
      </w:tr>
    </w:tbl>
    <w:p w14:paraId="177BF294" w14:textId="77777777" w:rsidR="00576075" w:rsidRPr="004133B4" w:rsidRDefault="00576075" w:rsidP="00576075">
      <w:pPr>
        <w:pStyle w:val="TableTITLES"/>
      </w:pPr>
      <w:bookmarkStart w:id="0" w:name="_GoBack"/>
      <w:bookmarkEnd w:id="0"/>
    </w:p>
    <w:p w14:paraId="0915E731" w14:textId="77777777" w:rsidR="00EE7BA8" w:rsidRPr="004133B4" w:rsidRDefault="00EE7BA8" w:rsidP="00576075">
      <w:pPr>
        <w:pStyle w:val="Basicbodytext"/>
      </w:pPr>
    </w:p>
    <w:sectPr w:rsidR="00EE7BA8" w:rsidRPr="004133B4" w:rsidSect="00B2046E">
      <w:headerReference w:type="default" r:id="rId7"/>
      <w:pgSz w:w="11906" w:h="16838"/>
      <w:pgMar w:top="1440" w:right="1134" w:bottom="144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883AEA" w14:textId="77777777" w:rsidR="00C26C13" w:rsidRDefault="00C26C13" w:rsidP="00B2046E">
      <w:pPr>
        <w:spacing w:after="0" w:line="240" w:lineRule="auto"/>
      </w:pPr>
      <w:r>
        <w:separator/>
      </w:r>
    </w:p>
  </w:endnote>
  <w:endnote w:type="continuationSeparator" w:id="0">
    <w:p w14:paraId="3224B902" w14:textId="77777777" w:rsidR="00C26C13" w:rsidRDefault="00C26C13" w:rsidP="00B204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D82FC6" w14:textId="77777777" w:rsidR="00C26C13" w:rsidRDefault="00C26C13" w:rsidP="00B2046E">
      <w:pPr>
        <w:spacing w:after="0" w:line="240" w:lineRule="auto"/>
      </w:pPr>
      <w:r>
        <w:separator/>
      </w:r>
    </w:p>
  </w:footnote>
  <w:footnote w:type="continuationSeparator" w:id="0">
    <w:p w14:paraId="4EFEFAF3" w14:textId="77777777" w:rsidR="00C26C13" w:rsidRDefault="00C26C13" w:rsidP="00B204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20308E" w14:textId="77777777" w:rsidR="00B2046E" w:rsidRDefault="00B2046E" w:rsidP="00B2046E">
    <w:pPr>
      <w:pStyle w:val="Intestazionepagina"/>
    </w:pPr>
    <w:r w:rsidRPr="00B2046E">
      <w:t xml:space="preserve">Upskilling Europe Toolkits </w:t>
    </w:r>
  </w:p>
  <w:p w14:paraId="64F3A8A7" w14:textId="77777777" w:rsidR="00B2046E" w:rsidRPr="00B2046E" w:rsidRDefault="004133B4" w:rsidP="00F44DB6">
    <w:pPr>
      <w:pStyle w:val="Intestazionepagina"/>
      <w:rPr>
        <w:b/>
        <w:sz w:val="24"/>
      </w:rPr>
    </w:pPr>
    <w:r>
      <w:rPr>
        <w:b/>
        <w:sz w:val="24"/>
      </w:rPr>
      <w:t>ATTACHMENTS CHAPTER</w:t>
    </w:r>
    <w:r w:rsidR="00F44DB6" w:rsidRPr="00F44DB6">
      <w:rPr>
        <w:b/>
        <w:sz w:val="24"/>
      </w:rPr>
      <w:t xml:space="preserve"> 5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B76BFA"/>
    <w:multiLevelType w:val="hybridMultilevel"/>
    <w:tmpl w:val="52DAD6E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12080C"/>
    <w:multiLevelType w:val="hybridMultilevel"/>
    <w:tmpl w:val="CC3804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810576"/>
    <w:multiLevelType w:val="hybridMultilevel"/>
    <w:tmpl w:val="6AA0ED0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336C8F"/>
    <w:multiLevelType w:val="hybridMultilevel"/>
    <w:tmpl w:val="EFF65F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mirrorMargin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7BA8"/>
    <w:rsid w:val="00230BFC"/>
    <w:rsid w:val="002A1F7E"/>
    <w:rsid w:val="002B264F"/>
    <w:rsid w:val="002C5844"/>
    <w:rsid w:val="002D06C7"/>
    <w:rsid w:val="003042DB"/>
    <w:rsid w:val="00332A65"/>
    <w:rsid w:val="00334895"/>
    <w:rsid w:val="003F78AF"/>
    <w:rsid w:val="004133B4"/>
    <w:rsid w:val="004A30B0"/>
    <w:rsid w:val="004C436E"/>
    <w:rsid w:val="004E20D5"/>
    <w:rsid w:val="00576075"/>
    <w:rsid w:val="005C704A"/>
    <w:rsid w:val="006978BD"/>
    <w:rsid w:val="008A1A78"/>
    <w:rsid w:val="009825AD"/>
    <w:rsid w:val="00A50CAB"/>
    <w:rsid w:val="00AC1861"/>
    <w:rsid w:val="00B15976"/>
    <w:rsid w:val="00B2046E"/>
    <w:rsid w:val="00B2722A"/>
    <w:rsid w:val="00B325E2"/>
    <w:rsid w:val="00B965AE"/>
    <w:rsid w:val="00BB5BAF"/>
    <w:rsid w:val="00BC561E"/>
    <w:rsid w:val="00C26C13"/>
    <w:rsid w:val="00C93933"/>
    <w:rsid w:val="00D45170"/>
    <w:rsid w:val="00D63271"/>
    <w:rsid w:val="00E35BCF"/>
    <w:rsid w:val="00E85786"/>
    <w:rsid w:val="00EE7BA8"/>
    <w:rsid w:val="00F2146D"/>
    <w:rsid w:val="00F44DB6"/>
    <w:rsid w:val="00FE2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D988FF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A1F7E"/>
    <w:rPr>
      <w:lang w:val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8578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B15976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B15976"/>
    <w:pPr>
      <w:ind w:left="720"/>
      <w:contextualSpacing/>
    </w:pPr>
  </w:style>
  <w:style w:type="paragraph" w:customStyle="1" w:styleId="AuxiliariMaterials">
    <w:name w:val="AuxiliariMaterials"/>
    <w:basedOn w:val="Normale"/>
    <w:qFormat/>
    <w:rsid w:val="00B15976"/>
    <w:pPr>
      <w:spacing w:after="0" w:line="240" w:lineRule="auto"/>
    </w:pPr>
    <w:rPr>
      <w:rFonts w:asciiTheme="majorHAnsi" w:hAnsiTheme="majorHAnsi" w:cs="Arial"/>
      <w:bCs/>
      <w:i/>
      <w:iCs/>
      <w:color w:val="2E74B5" w:themeColor="accent1" w:themeShade="BF"/>
      <w:sz w:val="20"/>
      <w:szCs w:val="20"/>
      <w:lang w:val="en-US"/>
    </w:rPr>
  </w:style>
  <w:style w:type="paragraph" w:customStyle="1" w:styleId="Basicbodytext">
    <w:name w:val="Basic_body_text"/>
    <w:basedOn w:val="Normale"/>
    <w:link w:val="BasicbodytextCarattere"/>
    <w:qFormat/>
    <w:rsid w:val="00B15976"/>
    <w:pPr>
      <w:spacing w:after="120"/>
      <w:jc w:val="both"/>
    </w:pPr>
    <w:rPr>
      <w:rFonts w:asciiTheme="majorHAnsi" w:eastAsia="Calibri" w:hAnsiTheme="majorHAnsi" w:cs="Calibri"/>
      <w:color w:val="000000"/>
      <w:sz w:val="20"/>
      <w:szCs w:val="20"/>
      <w:lang w:val="en-US" w:eastAsia="it-IT"/>
    </w:rPr>
  </w:style>
  <w:style w:type="paragraph" w:customStyle="1" w:styleId="UNITTITLE">
    <w:name w:val="UNIT_TITLE"/>
    <w:basedOn w:val="Normale"/>
    <w:qFormat/>
    <w:rsid w:val="00B15976"/>
    <w:pPr>
      <w:spacing w:after="0" w:line="240" w:lineRule="auto"/>
    </w:pPr>
    <w:rPr>
      <w:rFonts w:asciiTheme="majorHAnsi" w:hAnsiTheme="majorHAnsi" w:cs="Arial"/>
      <w:b/>
      <w:sz w:val="48"/>
      <w:szCs w:val="28"/>
      <w:lang w:val="en-US"/>
    </w:rPr>
  </w:style>
  <w:style w:type="paragraph" w:customStyle="1" w:styleId="BasicTitle">
    <w:name w:val="Basic_Title"/>
    <w:basedOn w:val="UNITTITLE"/>
    <w:qFormat/>
    <w:rsid w:val="00B15976"/>
    <w:rPr>
      <w:sz w:val="40"/>
    </w:rPr>
  </w:style>
  <w:style w:type="paragraph" w:customStyle="1" w:styleId="Bodytext">
    <w:name w:val="Body_text"/>
    <w:basedOn w:val="Normale"/>
    <w:qFormat/>
    <w:rsid w:val="00B15976"/>
    <w:pPr>
      <w:autoSpaceDE w:val="0"/>
      <w:autoSpaceDN w:val="0"/>
      <w:adjustRightInd w:val="0"/>
      <w:spacing w:after="0" w:line="240" w:lineRule="auto"/>
      <w:jc w:val="both"/>
    </w:pPr>
    <w:rPr>
      <w:rFonts w:asciiTheme="majorHAnsi" w:hAnsiTheme="majorHAnsi" w:cs="Arial"/>
      <w:bCs/>
      <w:sz w:val="20"/>
      <w:szCs w:val="20"/>
      <w:shd w:val="clear" w:color="auto" w:fill="FFFFFF"/>
      <w:lang w:val="ro-RO"/>
    </w:rPr>
  </w:style>
  <w:style w:type="paragraph" w:customStyle="1" w:styleId="Break">
    <w:name w:val="Break"/>
    <w:basedOn w:val="Normale"/>
    <w:qFormat/>
    <w:rsid w:val="00B15976"/>
    <w:pPr>
      <w:spacing w:after="0" w:line="240" w:lineRule="auto"/>
      <w:jc w:val="center"/>
    </w:pPr>
    <w:rPr>
      <w:rFonts w:asciiTheme="majorHAnsi" w:hAnsiTheme="majorHAnsi" w:cs="Arial"/>
      <w:b/>
      <w:i/>
      <w:color w:val="808080" w:themeColor="background1" w:themeShade="80"/>
      <w:sz w:val="20"/>
      <w:szCs w:val="24"/>
      <w:lang w:val="en-US"/>
    </w:rPr>
  </w:style>
  <w:style w:type="paragraph" w:customStyle="1" w:styleId="Endofsession">
    <w:name w:val="Endofsession"/>
    <w:basedOn w:val="Normale"/>
    <w:qFormat/>
    <w:rsid w:val="00B15976"/>
    <w:pPr>
      <w:spacing w:after="0" w:line="240" w:lineRule="auto"/>
      <w:jc w:val="center"/>
    </w:pPr>
    <w:rPr>
      <w:rFonts w:asciiTheme="majorHAnsi" w:hAnsiTheme="majorHAnsi" w:cs="Arial"/>
      <w:i/>
      <w:sz w:val="20"/>
      <w:szCs w:val="24"/>
      <w:lang w:val="en-US"/>
    </w:rPr>
  </w:style>
  <w:style w:type="paragraph" w:customStyle="1" w:styleId="Intestazionepagina">
    <w:name w:val="Intestazione_pagina"/>
    <w:basedOn w:val="Normale"/>
    <w:qFormat/>
    <w:rsid w:val="00B15976"/>
    <w:pPr>
      <w:tabs>
        <w:tab w:val="right" w:pos="9214"/>
      </w:tabs>
      <w:spacing w:after="160" w:line="259" w:lineRule="auto"/>
      <w:ind w:right="-142"/>
      <w:jc w:val="center"/>
    </w:pPr>
    <w:rPr>
      <w:rFonts w:asciiTheme="majorHAnsi" w:hAnsiTheme="majorHAnsi"/>
      <w:color w:val="808080" w:themeColor="background1" w:themeShade="80"/>
      <w:sz w:val="18"/>
      <w:szCs w:val="20"/>
      <w:lang w:val="ro-RO"/>
    </w:rPr>
  </w:style>
  <w:style w:type="paragraph" w:customStyle="1" w:styleId="NORMALE0">
    <w:name w:val="NORMALE"/>
    <w:basedOn w:val="Normale"/>
    <w:qFormat/>
    <w:rsid w:val="00B15976"/>
    <w:pPr>
      <w:autoSpaceDE w:val="0"/>
      <w:autoSpaceDN w:val="0"/>
      <w:adjustRightInd w:val="0"/>
      <w:spacing w:after="160" w:line="259" w:lineRule="auto"/>
      <w:jc w:val="both"/>
    </w:pPr>
    <w:rPr>
      <w:rFonts w:asciiTheme="majorHAnsi" w:hAnsiTheme="majorHAnsi"/>
      <w:lang w:val="ro-RO"/>
    </w:rPr>
  </w:style>
  <w:style w:type="paragraph" w:customStyle="1" w:styleId="TableTITLES">
    <w:name w:val="Table_TITLES"/>
    <w:basedOn w:val="Normale"/>
    <w:link w:val="TableTITLESCarattere"/>
    <w:qFormat/>
    <w:rsid w:val="00B15976"/>
    <w:pPr>
      <w:spacing w:before="240" w:after="0" w:line="240" w:lineRule="auto"/>
    </w:pPr>
    <w:rPr>
      <w:rFonts w:asciiTheme="majorHAnsi" w:hAnsiTheme="majorHAnsi" w:cs="Arial"/>
      <w:b/>
      <w:sz w:val="24"/>
      <w:szCs w:val="24"/>
      <w:lang w:val="en-US"/>
    </w:rPr>
  </w:style>
  <w:style w:type="paragraph" w:customStyle="1" w:styleId="Timing">
    <w:name w:val="Timing"/>
    <w:basedOn w:val="Normale"/>
    <w:qFormat/>
    <w:rsid w:val="00B15976"/>
    <w:pPr>
      <w:spacing w:after="0" w:line="240" w:lineRule="auto"/>
    </w:pPr>
    <w:rPr>
      <w:rFonts w:asciiTheme="majorHAnsi" w:hAnsiTheme="majorHAnsi" w:cs="Arial"/>
      <w:bCs/>
      <w:i/>
      <w:iCs/>
      <w:sz w:val="20"/>
      <w:szCs w:val="20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B1597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2046E"/>
    <w:rPr>
      <w:lang w:val="en-GB"/>
    </w:rPr>
  </w:style>
  <w:style w:type="paragraph" w:styleId="Pidipagina">
    <w:name w:val="footer"/>
    <w:basedOn w:val="Normale"/>
    <w:link w:val="PidipaginaCarattere"/>
    <w:uiPriority w:val="99"/>
    <w:unhideWhenUsed/>
    <w:rsid w:val="00B1597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2046E"/>
    <w:rPr>
      <w:lang w:val="en-GB"/>
    </w:rPr>
  </w:style>
  <w:style w:type="character" w:customStyle="1" w:styleId="TableTITLESCarattere">
    <w:name w:val="Table_TITLES Carattere"/>
    <w:basedOn w:val="Carpredefinitoparagrafo"/>
    <w:link w:val="TableTITLES"/>
    <w:rsid w:val="00B15976"/>
    <w:rPr>
      <w:rFonts w:asciiTheme="majorHAnsi" w:hAnsiTheme="majorHAnsi" w:cs="Arial"/>
      <w:b/>
      <w:sz w:val="24"/>
      <w:szCs w:val="24"/>
      <w:lang w:val="en-US"/>
    </w:rPr>
  </w:style>
  <w:style w:type="character" w:customStyle="1" w:styleId="BasicbodytextCarattere">
    <w:name w:val="Basic_body_text Carattere"/>
    <w:basedOn w:val="Carpredefinitoparagrafo"/>
    <w:link w:val="Basicbodytext"/>
    <w:rsid w:val="00B15976"/>
    <w:rPr>
      <w:rFonts w:asciiTheme="majorHAnsi" w:eastAsia="Calibri" w:hAnsiTheme="majorHAnsi" w:cs="Calibri"/>
      <w:color w:val="000000"/>
      <w:sz w:val="20"/>
      <w:szCs w:val="20"/>
      <w:lang w:val="en-US" w:eastAsia="it-IT"/>
    </w:rPr>
  </w:style>
  <w:style w:type="paragraph" w:customStyle="1" w:styleId="BasicTitle2">
    <w:name w:val="BasicTitle2"/>
    <w:basedOn w:val="BasicTitle"/>
    <w:qFormat/>
    <w:rsid w:val="00B15976"/>
    <w:rPr>
      <w:sz w:val="32"/>
      <w:szCs w:val="32"/>
    </w:rPr>
  </w:style>
  <w:style w:type="paragraph" w:customStyle="1" w:styleId="LINKS">
    <w:name w:val="LINKS"/>
    <w:basedOn w:val="Basicbodytext"/>
    <w:qFormat/>
    <w:rsid w:val="00B15976"/>
    <w:rPr>
      <w:u w:val="single"/>
    </w:rPr>
  </w:style>
  <w:style w:type="paragraph" w:customStyle="1" w:styleId="TableTitlesblu">
    <w:name w:val="TableTitles_blu"/>
    <w:basedOn w:val="TableTITLES"/>
    <w:qFormat/>
    <w:rsid w:val="00B15976"/>
    <w:pPr>
      <w:spacing w:before="0"/>
      <w:jc w:val="center"/>
    </w:pPr>
    <w:rPr>
      <w:color w:val="00378B"/>
      <w:lang w:val="it-IT"/>
    </w:rPr>
  </w:style>
  <w:style w:type="paragraph" w:customStyle="1" w:styleId="Chapter5tableTitles">
    <w:name w:val="Chapter5_tableTitles"/>
    <w:basedOn w:val="TableTITLES"/>
    <w:link w:val="Chapter5tableTitlesCarattere"/>
    <w:qFormat/>
    <w:rsid w:val="004C436E"/>
    <w:pPr>
      <w:spacing w:before="0"/>
      <w:jc w:val="center"/>
    </w:pPr>
    <w:rPr>
      <w:color w:val="00378B"/>
    </w:rPr>
  </w:style>
  <w:style w:type="character" w:customStyle="1" w:styleId="Chapter5tableTitlesCarattere">
    <w:name w:val="Chapter5_tableTitles Carattere"/>
    <w:basedOn w:val="TableTITLESCarattere"/>
    <w:link w:val="Chapter5tableTitles"/>
    <w:rsid w:val="004C436E"/>
    <w:rPr>
      <w:rFonts w:asciiTheme="majorHAnsi" w:hAnsiTheme="majorHAnsi" w:cs="Arial"/>
      <w:b/>
      <w:color w:val="00378B"/>
      <w:sz w:val="24"/>
      <w:szCs w:val="24"/>
      <w:lang w:val="en-US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8578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UpskillingToolki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392</Words>
  <Characters>2236</Characters>
  <Application>Microsoft Macintosh Word</Application>
  <DocSecurity>0</DocSecurity>
  <Lines>18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Madalina</dc:creator>
  <cp:lastModifiedBy>Utente di Microsoft Office</cp:lastModifiedBy>
  <cp:revision>5</cp:revision>
  <dcterms:created xsi:type="dcterms:W3CDTF">2016-04-20T14:02:00Z</dcterms:created>
  <dcterms:modified xsi:type="dcterms:W3CDTF">2016-10-22T08:23:00Z</dcterms:modified>
</cp:coreProperties>
</file>