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1F" w:rsidRDefault="00B965AE" w:rsidP="00E71A1F">
      <w:pPr>
        <w:pStyle w:val="BasicTitle"/>
      </w:pPr>
      <w:r w:rsidRPr="00B2046E">
        <w:t xml:space="preserve"> </w:t>
      </w:r>
    </w:p>
    <w:p w:rsidR="00E71A1F" w:rsidRDefault="00E71A1F" w:rsidP="00E71A1F">
      <w:pPr>
        <w:pStyle w:val="BasicTitle"/>
      </w:pPr>
    </w:p>
    <w:p w:rsidR="00E71A1F" w:rsidRPr="000673D6" w:rsidRDefault="00E71A1F" w:rsidP="00E71A1F">
      <w:pPr>
        <w:pStyle w:val="BasicTitle"/>
      </w:pPr>
      <w:r w:rsidRPr="000673D6">
        <w:t>City treasure hunt</w:t>
      </w:r>
    </w:p>
    <w:p w:rsidR="00E71A1F" w:rsidRDefault="00E71A1F" w:rsidP="00E71A1F">
      <w:pPr>
        <w:pStyle w:val="Basicbodytext"/>
        <w:spacing w:before="240"/>
      </w:pPr>
      <w:r w:rsidRPr="000673D6">
        <w:t>Accomplish most o</w:t>
      </w:r>
      <w:r>
        <w:t xml:space="preserve">f the following tasks in the given time but remember: </w:t>
      </w:r>
      <w:r>
        <w:rPr>
          <w:u w:val="single"/>
        </w:rPr>
        <w:t xml:space="preserve">your group will be requested to show proof of each accomplished task. </w:t>
      </w:r>
      <w:r>
        <w:t>You can use pictures, videos, audio-recording or whatever you consider appropriate to prove what you did. Be creative and have fun!</w:t>
      </w:r>
    </w:p>
    <w:p w:rsidR="00E71A1F" w:rsidRDefault="00E71A1F" w:rsidP="00E71A1F">
      <w:pPr>
        <w:pStyle w:val="Basicbodytext"/>
      </w:pP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A symbol of your country in the city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A typical architectonical/geographical feature of the city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Two twins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Chinese writing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The name of the mayor of the city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A symbol of the five continents (one for each)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A picture with a public functionary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A picture with someone that, in your opinion, can represent the typical “local”</w:t>
      </w:r>
    </w:p>
    <w:p w:rsidR="00E71A1F" w:rsidRDefault="00E71A1F" w:rsidP="00E71A1F">
      <w:pPr>
        <w:pStyle w:val="Basicbodytext"/>
        <w:numPr>
          <w:ilvl w:val="0"/>
          <w:numId w:val="4"/>
        </w:numPr>
      </w:pPr>
      <w:r>
        <w:t>A song that everyone knows here</w:t>
      </w:r>
    </w:p>
    <w:p w:rsidR="00E71A1F" w:rsidRPr="000673D6" w:rsidRDefault="00E71A1F" w:rsidP="00E71A1F">
      <w:pPr>
        <w:pStyle w:val="Basicbodytext"/>
        <w:numPr>
          <w:ilvl w:val="0"/>
          <w:numId w:val="4"/>
        </w:numPr>
      </w:pPr>
      <w:r>
        <w:t>An old man/lady smiling</w:t>
      </w:r>
    </w:p>
    <w:p w:rsidR="001178C6" w:rsidRPr="00E71A1F" w:rsidRDefault="001178C6" w:rsidP="00E71A1F">
      <w:pPr>
        <w:pStyle w:val="Basicbodytext"/>
      </w:pPr>
    </w:p>
    <w:sectPr w:rsidR="001178C6" w:rsidRPr="00E71A1F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A49" w:rsidRDefault="009E3A49" w:rsidP="00B2046E">
      <w:pPr>
        <w:spacing w:after="0" w:line="240" w:lineRule="auto"/>
      </w:pPr>
      <w:r>
        <w:separator/>
      </w:r>
    </w:p>
  </w:endnote>
  <w:endnote w:type="continuationSeparator" w:id="0">
    <w:p w:rsidR="009E3A49" w:rsidRDefault="009E3A49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A49" w:rsidRDefault="009E3A49" w:rsidP="00B2046E">
      <w:pPr>
        <w:spacing w:after="0" w:line="240" w:lineRule="auto"/>
      </w:pPr>
      <w:r>
        <w:separator/>
      </w:r>
    </w:p>
  </w:footnote>
  <w:footnote w:type="continuationSeparator" w:id="0">
    <w:p w:rsidR="009E3A49" w:rsidRDefault="009E3A49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C1" w:rsidRPr="00DC6565" w:rsidRDefault="002C01C1" w:rsidP="002C01C1">
    <w:pPr>
      <w:pStyle w:val="Intestazionepagina"/>
    </w:pPr>
    <w:r w:rsidRPr="00DC6565">
      <w:t>Upskilling Europe Toolkits | Toolkit 05:  Learning Mobility</w:t>
    </w:r>
  </w:p>
  <w:p w:rsidR="00B2046E" w:rsidRPr="002C01C1" w:rsidRDefault="002C01C1" w:rsidP="002C01C1">
    <w:pPr>
      <w:pStyle w:val="Intestazionepagina"/>
      <w:rPr>
        <w:b/>
        <w:sz w:val="24"/>
      </w:rPr>
    </w:pPr>
    <w:r w:rsidRPr="00DC6565"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5298"/>
    <w:multiLevelType w:val="hybridMultilevel"/>
    <w:tmpl w:val="D562AB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D0863"/>
    <w:multiLevelType w:val="hybridMultilevel"/>
    <w:tmpl w:val="F3768B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01C57"/>
    <w:rsid w:val="00112E06"/>
    <w:rsid w:val="001178C6"/>
    <w:rsid w:val="00195037"/>
    <w:rsid w:val="00230BFC"/>
    <w:rsid w:val="002B264F"/>
    <w:rsid w:val="002C01C1"/>
    <w:rsid w:val="003042DB"/>
    <w:rsid w:val="00332A65"/>
    <w:rsid w:val="00334895"/>
    <w:rsid w:val="00346962"/>
    <w:rsid w:val="004A30B0"/>
    <w:rsid w:val="004C436E"/>
    <w:rsid w:val="00852724"/>
    <w:rsid w:val="00897B1D"/>
    <w:rsid w:val="008A1A78"/>
    <w:rsid w:val="009825AD"/>
    <w:rsid w:val="009E3A49"/>
    <w:rsid w:val="00A03EFC"/>
    <w:rsid w:val="00A64988"/>
    <w:rsid w:val="00B15976"/>
    <w:rsid w:val="00B2046E"/>
    <w:rsid w:val="00B325E2"/>
    <w:rsid w:val="00B718DD"/>
    <w:rsid w:val="00B965AE"/>
    <w:rsid w:val="00BC561E"/>
    <w:rsid w:val="00C7155D"/>
    <w:rsid w:val="00CF0A3D"/>
    <w:rsid w:val="00D62CE3"/>
    <w:rsid w:val="00D92188"/>
    <w:rsid w:val="00D96068"/>
    <w:rsid w:val="00E71A1F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6E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paragraph" w:customStyle="1" w:styleId="Normale1">
    <w:name w:val="Normale1"/>
    <w:rsid w:val="00B718DD"/>
    <w:pPr>
      <w:widowControl w:val="0"/>
      <w:contextualSpacing/>
    </w:pPr>
    <w:rPr>
      <w:rFonts w:ascii="Arial" w:eastAsia="Arial" w:hAnsi="Arial" w:cs="Arial"/>
      <w:color w:val="404040" w:themeColor="text1" w:themeTint="BF"/>
      <w:sz w:val="20"/>
      <w:szCs w:val="20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561</Characters>
  <Application>Microsoft Office Word</Application>
  <DocSecurity>0</DocSecurity>
  <Lines>56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2016-05-29T17:16:00Z</dcterms:created>
  <dcterms:modified xsi:type="dcterms:W3CDTF">2016-05-29T17:18:00Z</dcterms:modified>
</cp:coreProperties>
</file>