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E71" w:rsidRDefault="004A0360" w:rsidP="008118B0">
      <w:pPr>
        <w:jc w:val="center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288290</wp:posOffset>
            </wp:positionH>
            <wp:positionV relativeFrom="margin">
              <wp:posOffset>463550</wp:posOffset>
            </wp:positionV>
            <wp:extent cx="5581650" cy="9254385"/>
            <wp:effectExtent l="0" t="0" r="0" b="444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n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9254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Name and Surname _______________ Date___________________</w:t>
      </w:r>
    </w:p>
    <w:sectPr w:rsidR="00D83E71" w:rsidSect="004D5F4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ABC" w:rsidRPr="003A753A" w:rsidRDefault="00536ABC" w:rsidP="008118B0">
      <w:pPr>
        <w:spacing w:after="0" w:line="240" w:lineRule="auto"/>
        <w:rPr>
          <w:lang w:val="en-GB"/>
        </w:rPr>
      </w:pPr>
      <w:r>
        <w:separator/>
      </w:r>
    </w:p>
  </w:endnote>
  <w:endnote w:type="continuationSeparator" w:id="0">
    <w:p w:rsidR="00536ABC" w:rsidRPr="003A753A" w:rsidRDefault="00536ABC" w:rsidP="008118B0">
      <w:pPr>
        <w:spacing w:after="0" w:line="240" w:lineRule="auto"/>
        <w:rPr>
          <w:lang w:val="en-GB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ABC" w:rsidRPr="003A753A" w:rsidRDefault="00536ABC" w:rsidP="008118B0">
      <w:pPr>
        <w:spacing w:after="0" w:line="240" w:lineRule="auto"/>
        <w:rPr>
          <w:lang w:val="en-GB"/>
        </w:rPr>
      </w:pPr>
      <w:r>
        <w:separator/>
      </w:r>
    </w:p>
  </w:footnote>
  <w:footnote w:type="continuationSeparator" w:id="0">
    <w:p w:rsidR="00536ABC" w:rsidRPr="003A753A" w:rsidRDefault="00536ABC" w:rsidP="008118B0">
      <w:pPr>
        <w:spacing w:after="0" w:line="240" w:lineRule="auto"/>
        <w:rPr>
          <w:lang w:val="en-GB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8B0" w:rsidRDefault="008118B0" w:rsidP="008118B0">
    <w:pPr>
      <w:pStyle w:val="Intestazionepagina"/>
    </w:pPr>
    <w:r w:rsidRPr="00B2046E">
      <w:t>Upskilling Europe Toolkits | Toolkit 0</w:t>
    </w:r>
    <w:r>
      <w:t>5</w:t>
    </w:r>
    <w:r w:rsidRPr="00B2046E">
      <w:t xml:space="preserve">:  </w:t>
    </w:r>
    <w:r>
      <w:t>Learning Mobility</w:t>
    </w:r>
  </w:p>
  <w:p w:rsidR="008118B0" w:rsidRPr="008118B0" w:rsidRDefault="008118B0" w:rsidP="008118B0">
    <w:pPr>
      <w:pStyle w:val="Intestazionepagina"/>
      <w:rPr>
        <w:b/>
        <w:sz w:val="24"/>
      </w:rPr>
    </w:pPr>
    <w:r>
      <w:rPr>
        <w:b/>
        <w:sz w:val="24"/>
      </w:rPr>
      <w:t>ANNEXES CHAPTER 04</w:t>
    </w:r>
  </w:p>
  <w:p w:rsidR="008118B0" w:rsidRDefault="008118B0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A0360"/>
    <w:rsid w:val="00164A6C"/>
    <w:rsid w:val="0021326D"/>
    <w:rsid w:val="004A0360"/>
    <w:rsid w:val="004D5F40"/>
    <w:rsid w:val="00536ABC"/>
    <w:rsid w:val="008118B0"/>
    <w:rsid w:val="00D83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5F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18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18B0"/>
  </w:style>
  <w:style w:type="paragraph" w:styleId="Pidipagina">
    <w:name w:val="footer"/>
    <w:basedOn w:val="Normale"/>
    <w:link w:val="PidipaginaCarattere"/>
    <w:uiPriority w:val="99"/>
    <w:semiHidden/>
    <w:unhideWhenUsed/>
    <w:rsid w:val="008118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118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18B0"/>
    <w:rPr>
      <w:rFonts w:ascii="Tahoma" w:hAnsi="Tahoma" w:cs="Tahoma"/>
      <w:sz w:val="16"/>
      <w:szCs w:val="16"/>
    </w:rPr>
  </w:style>
  <w:style w:type="paragraph" w:customStyle="1" w:styleId="Intestazionepagina">
    <w:name w:val="Intestazione_pagina"/>
    <w:basedOn w:val="Normale"/>
    <w:qFormat/>
    <w:rsid w:val="008118B0"/>
    <w:pPr>
      <w:tabs>
        <w:tab w:val="right" w:pos="9214"/>
      </w:tabs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49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Sirio Fusco</dc:creator>
  <cp:lastModifiedBy>elisa</cp:lastModifiedBy>
  <cp:revision>2</cp:revision>
  <dcterms:created xsi:type="dcterms:W3CDTF">2016-05-29T15:16:00Z</dcterms:created>
  <dcterms:modified xsi:type="dcterms:W3CDTF">2016-05-29T15:16:00Z</dcterms:modified>
</cp:coreProperties>
</file>