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42" w:rsidRDefault="00201142" w:rsidP="00201142">
      <w:pPr>
        <w:pStyle w:val="TableTitlesblu"/>
      </w:pPr>
    </w:p>
    <w:p w:rsidR="00722534" w:rsidRDefault="00D7195F" w:rsidP="00201142">
      <w:pPr>
        <w:pStyle w:val="TableTitlesblu"/>
      </w:pPr>
      <w:r>
        <w:t>ALLEGATO</w:t>
      </w:r>
      <w:r w:rsidR="008B2756">
        <w:t xml:space="preserve"> </w:t>
      </w:r>
      <w:r w:rsidR="004A4C0E">
        <w:t>4</w:t>
      </w:r>
    </w:p>
    <w:p w:rsidR="004A4C0E" w:rsidRDefault="008B2756" w:rsidP="00201142">
      <w:pPr>
        <w:pStyle w:val="TableTitlesblu"/>
      </w:pPr>
      <w:r>
        <w:t>LA MATRICE DI EISENHOWER</w:t>
      </w:r>
    </w:p>
    <w:p w:rsidR="004A4C0E" w:rsidRDefault="00153870" w:rsidP="00201142">
      <w:pPr>
        <w:pStyle w:val="TableTitlesblu"/>
      </w:pP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6" o:spid="_x0000_s1026" type="#_x0000_t32" style="position:absolute;left:0;text-align:left;margin-left:41.6pt;margin-top:22.9pt;width:0;height:488.45pt;flip:y;z-index:251662336;visibility:visible" strokecolor="#00378b" strokeweight="3.75pt">
            <v:stroke endarrow="block" joinstyle="miter"/>
          </v:shape>
        </w:pict>
      </w:r>
    </w:p>
    <w:p w:rsidR="004A4C0E" w:rsidRDefault="00574F46" w:rsidP="004A4C0E"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130" o:spid="_x0000_s1059" type="#_x0000_t202" style="position:absolute;margin-left:-44.8pt;margin-top:25pt;width:64.55pt;height:514.05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" fillcolor="white [3201]" stroked="f" strokeweight=".5pt">
            <v:textbox style="mso-next-textbox:#Pole tekstowe 5130">
              <w:txbxContent>
                <w:p w:rsidR="00664D82" w:rsidRDefault="005D02FC" w:rsidP="00574F46">
                  <w:pPr>
                    <w:spacing w:after="0" w:line="240" w:lineRule="auto"/>
                    <w:jc w:val="right"/>
                  </w:pPr>
                  <w:r>
                    <w:t>10</w:t>
                  </w: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9</w:t>
                  </w:r>
                </w:p>
                <w:p w:rsidR="00B31F0D" w:rsidRDefault="00B31F0D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8</w:t>
                  </w:r>
                </w:p>
                <w:p w:rsidR="00B31F0D" w:rsidRDefault="00B31F0D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7</w:t>
                  </w: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6</w:t>
                  </w:r>
                </w:p>
                <w:p w:rsidR="00B31F0D" w:rsidRDefault="00B31F0D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5</w:t>
                  </w:r>
                </w:p>
                <w:p w:rsidR="00B31F0D" w:rsidRDefault="00B31F0D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4</w:t>
                  </w: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3</w:t>
                  </w: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2</w:t>
                  </w: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1</w:t>
                  </w: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</w:p>
                <w:p w:rsidR="00574F46" w:rsidRDefault="00574F46" w:rsidP="00574F46">
                  <w:pPr>
                    <w:spacing w:after="0" w:line="240" w:lineRule="auto"/>
                    <w:jc w:val="right"/>
                  </w:pPr>
                </w:p>
                <w:p w:rsidR="005D02FC" w:rsidRDefault="005D02FC" w:rsidP="00574F46">
                  <w:pPr>
                    <w:spacing w:after="0" w:line="240" w:lineRule="auto"/>
                    <w:jc w:val="right"/>
                  </w:pPr>
                  <w:r>
                    <w:t>0</w:t>
                  </w:r>
                </w:p>
              </w:txbxContent>
            </v:textbox>
          </v:shape>
        </w:pict>
      </w:r>
    </w:p>
    <w:p w:rsidR="004A4C0E" w:rsidRPr="005D02FC" w:rsidRDefault="00201142" w:rsidP="004A4C0E">
      <w:pPr>
        <w:rPr>
          <w:lang w:val="en-US"/>
        </w:rPr>
      </w:pPr>
      <w:r>
        <w:rPr>
          <w:noProof/>
          <w:lang w:val="it-IT" w:eastAsia="it-IT"/>
        </w:rPr>
        <w:pict>
          <v:group id="Grupa 5124" o:spid="_x0000_s1054" style="position:absolute;margin-left:76.8pt;margin-top:448.9pt;width:108pt;height:23.6pt;z-index:251682816" coordsize="13716,2995">
            <v:line id="Łącznik prosty 31" o:spid="_x0000_s1058" style="position:absolute;visibility:visible" from="0,0" to="0,2995" o:connectortype="straight" strokecolor="#00378b" strokeweight=".5pt">
              <v:stroke joinstyle="miter"/>
            </v:line>
            <v:line id="Łącznik prosty 5120" o:spid="_x0000_s1057" style="position:absolute;visibility:visible" from="4286,0" to="4286,2995" o:connectortype="straight" strokecolor="#00378b" strokeweight=".5pt">
              <v:stroke joinstyle="miter"/>
            </v:line>
            <v:line id="Łącznik prosty 5121" o:spid="_x0000_s1056" style="position:absolute;visibility:visible" from="8858,0" to="8858,2995" o:connectortype="straight" strokecolor="#00378b" strokeweight=".5pt">
              <v:stroke joinstyle="miter"/>
            </v:line>
            <v:line id="Łącznik prosty 5123" o:spid="_x0000_s1055" style="position:absolute;visibility:visible" from="13716,0" to="13716,2995" o:connectortype="straight" strokecolor="#00378b" strokeweight=".5pt">
              <v:stroke joinstyle="miter"/>
            </v:line>
          </v:group>
        </w:pict>
      </w:r>
      <w:r>
        <w:rPr>
          <w:noProof/>
          <w:lang w:val="it-IT" w:eastAsia="it-IT"/>
        </w:rPr>
        <w:pict>
          <v:shape id="Łącznik prosty ze strzałką 18" o:spid="_x0000_s1038" type="#_x0000_t32" style="position:absolute;margin-left:249.25pt;margin-top:251.45pt;width:1.65pt;height:419.7pt;rotation:-90;flip:y;z-index:251664384;visibility:visible;mso-width-relative:margin;mso-height-relative:margin" strokecolor="#00378b" strokeweight="3.75pt">
            <v:stroke endarrow="block" joinstyle="miter"/>
          </v:shape>
        </w:pict>
      </w:r>
      <w:r w:rsidR="00153870">
        <w:rPr>
          <w:noProof/>
          <w:lang w:val="it-IT" w:eastAsia="it-IT"/>
        </w:rPr>
        <w:pict>
          <v:shape id="Pole tekstowe 5135" o:spid="_x0000_s1027" type="#_x0000_t202" style="position:absolute;margin-left:242.8pt;margin-top:247.65pt;width:161.35pt;height:40.95pt;z-index:2516940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" fillcolor="white [3201]" stroked="f" strokeweight=".5pt">
            <v:textbox>
              <w:txbxContent>
                <w:p w:rsidR="005D02FC" w:rsidRPr="00201142" w:rsidRDefault="008B2756" w:rsidP="00201142">
                  <w:pPr>
                    <w:pStyle w:val="Basicbodytext"/>
                    <w:jc w:val="center"/>
                    <w:rPr>
                      <w:b/>
                    </w:rPr>
                  </w:pPr>
                  <w:r w:rsidRPr="00201142">
                    <w:rPr>
                      <w:b/>
                    </w:rPr>
                    <w:t>Urgente ma non importante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153870">
        <w:rPr>
          <w:noProof/>
          <w:lang w:val="it-IT" w:eastAsia="it-IT"/>
        </w:rPr>
        <w:pict>
          <v:shape id="Pole tekstowe 5134" o:spid="_x0000_s1028" type="#_x0000_t202" style="position:absolute;margin-left:62.05pt;margin-top:248.3pt;width:161.35pt;height:40.95pt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" fillcolor="white [3201]" stroked="f" strokeweight=".5pt">
            <v:textbox>
              <w:txbxContent>
                <w:p w:rsidR="005D02FC" w:rsidRPr="00201142" w:rsidRDefault="008B2756" w:rsidP="00201142">
                  <w:pPr>
                    <w:pStyle w:val="Basicbodytext"/>
                    <w:jc w:val="center"/>
                    <w:rPr>
                      <w:b/>
                    </w:rPr>
                  </w:pPr>
                  <w:proofErr w:type="spellStart"/>
                  <w:r w:rsidRPr="00201142">
                    <w:rPr>
                      <w:b/>
                    </w:rPr>
                    <w:t>Nè</w:t>
                  </w:r>
                  <w:proofErr w:type="spellEnd"/>
                  <w:r w:rsidRPr="00201142">
                    <w:rPr>
                      <w:b/>
                    </w:rPr>
                    <w:t xml:space="preserve"> </w:t>
                  </w:r>
                  <w:proofErr w:type="spellStart"/>
                  <w:r w:rsidRPr="00201142">
                    <w:rPr>
                      <w:b/>
                    </w:rPr>
                    <w:t>importante</w:t>
                  </w:r>
                  <w:proofErr w:type="spellEnd"/>
                  <w:r w:rsidRPr="00201142">
                    <w:rPr>
                      <w:b/>
                    </w:rPr>
                    <w:t xml:space="preserve"> </w:t>
                  </w:r>
                  <w:proofErr w:type="spellStart"/>
                  <w:r w:rsidRPr="00201142">
                    <w:rPr>
                      <w:b/>
                    </w:rPr>
                    <w:t>nè</w:t>
                  </w:r>
                  <w:proofErr w:type="spellEnd"/>
                  <w:r w:rsidRPr="00201142">
                    <w:rPr>
                      <w:b/>
                    </w:rPr>
                    <w:t xml:space="preserve"> </w:t>
                  </w:r>
                  <w:proofErr w:type="spellStart"/>
                  <w:r w:rsidRPr="00201142">
                    <w:rPr>
                      <w:b/>
                    </w:rPr>
                    <w:t>urgente</w:t>
                  </w:r>
                  <w:proofErr w:type="spellEnd"/>
                </w:p>
              </w:txbxContent>
            </v:textbox>
          </v:shape>
        </w:pict>
      </w:r>
      <w:r w:rsidR="00153870">
        <w:rPr>
          <w:noProof/>
          <w:lang w:val="it-IT" w:eastAsia="it-IT"/>
        </w:rPr>
        <w:pict>
          <v:shape id="Pole tekstowe 5133" o:spid="_x0000_s1029" type="#_x0000_t202" style="position:absolute;margin-left:243.2pt;margin-top:28.35pt;width:177.5pt;height:40.95pt;z-index:2516899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" fillcolor="white [3201]" stroked="f" strokeweight=".5pt">
            <v:textbox>
              <w:txbxContent>
                <w:p w:rsidR="005D02FC" w:rsidRPr="00201142" w:rsidRDefault="008B2756" w:rsidP="00201142">
                  <w:pPr>
                    <w:pStyle w:val="Basicbodytext"/>
                    <w:jc w:val="center"/>
                    <w:rPr>
                      <w:b/>
                    </w:rPr>
                  </w:pPr>
                  <w:r w:rsidRPr="00201142">
                    <w:rPr>
                      <w:b/>
                    </w:rPr>
                    <w:t>Sia importante che urgente</w:t>
                  </w:r>
                </w:p>
              </w:txbxContent>
            </v:textbox>
          </v:shape>
        </w:pict>
      </w:r>
      <w:r w:rsidR="00153870">
        <w:rPr>
          <w:noProof/>
          <w:lang w:val="it-IT" w:eastAsia="it-IT"/>
        </w:rPr>
        <w:pict>
          <v:shape id="Pole tekstowe 5132" o:spid="_x0000_s1030" type="#_x0000_t202" style="position:absolute;margin-left:55.75pt;margin-top:28.35pt;width:161.35pt;height:40.95pt;z-index:251687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" fillcolor="white [3201]" stroked="f" strokeweight=".5pt">
            <v:textbox>
              <w:txbxContent>
                <w:p w:rsidR="005D02FC" w:rsidRPr="00201142" w:rsidRDefault="008B2756" w:rsidP="00201142">
                  <w:pPr>
                    <w:pStyle w:val="Basicbodytext"/>
                    <w:jc w:val="center"/>
                    <w:rPr>
                      <w:b/>
                    </w:rPr>
                  </w:pPr>
                  <w:r w:rsidRPr="00201142">
                    <w:rPr>
                      <w:b/>
                    </w:rPr>
                    <w:t>Importante ma non urgente</w:t>
                  </w:r>
                </w:p>
              </w:txbxContent>
            </v:textbox>
          </v:shape>
        </w:pict>
      </w:r>
      <w:r w:rsidR="00153870">
        <w:rPr>
          <w:noProof/>
          <w:lang w:val="it-IT" w:eastAsia="it-IT"/>
        </w:rPr>
        <w:pict>
          <v:shape id="Pole tekstowe 5131" o:spid="_x0000_s1031" type="#_x0000_t202" style="position:absolute;margin-left:752.9pt;margin-top:486.35pt;width:422.05pt;height:43.45pt;z-index:251686912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" fillcolor="white [3201]" stroked="f" strokeweight=".5pt">
            <v:textbox>
              <w:txbxContent>
                <w:p w:rsidR="005D02FC" w:rsidRDefault="005D02FC">
                  <w:r>
                    <w:t>0</w:t>
                  </w:r>
                  <w:r>
                    <w:tab/>
                    <w:t>1</w:t>
                  </w:r>
                  <w:r>
                    <w:tab/>
                    <w:t>2</w:t>
                  </w:r>
                  <w:r>
                    <w:tab/>
                    <w:t>3</w:t>
                  </w:r>
                  <w:r>
                    <w:tab/>
                    <w:t>4</w:t>
                  </w:r>
                  <w:r>
                    <w:tab/>
                    <w:t xml:space="preserve">      5</w:t>
                  </w:r>
                  <w:r>
                    <w:tab/>
                    <w:t xml:space="preserve">        6            7            8             9              10</w:t>
                  </w:r>
                </w:p>
              </w:txbxContent>
            </v:textbox>
            <w10:wrap anchorx="margin"/>
          </v:shape>
        </w:pict>
      </w:r>
      <w:r w:rsidR="00153870">
        <w:rPr>
          <w:noProof/>
          <w:lang w:val="it-IT" w:eastAsia="it-IT"/>
        </w:rPr>
        <w:pict>
          <v:group id="Grupa 5125" o:spid="_x0000_s1049" style="position:absolute;margin-left:276.4pt;margin-top:449.65pt;width:108pt;height:23.6pt;z-index:251684864" coordsize="13716,2995">
            <v:line id="Łącznik prosty 5126" o:spid="_x0000_s1053" style="position:absolute;visibility:visible" from="0,0" to="0,2995" o:connectortype="straight" strokecolor="#00378b" strokeweight=".5pt">
              <v:stroke joinstyle="miter"/>
            </v:line>
            <v:line id="Łącznik prosty 5127" o:spid="_x0000_s1052" style="position:absolute;visibility:visible" from="4286,0" to="4286,2995" o:connectortype="straight" strokecolor="#00378b" strokeweight=".5pt">
              <v:stroke joinstyle="miter"/>
            </v:line>
            <v:line id="Łącznik prosty 5128" o:spid="_x0000_s1051" style="position:absolute;visibility:visible" from="8858,0" to="8858,2995" o:connectortype="straight" strokecolor="#00378b" strokeweight=".5pt">
              <v:stroke joinstyle="miter"/>
            </v:line>
            <v:line id="Łącznik prosty 5129" o:spid="_x0000_s1050" style="position:absolute;visibility:visible" from="13716,0" to="13716,2995" o:connectortype="straight" strokecolor="#00378b" strokeweight=".5pt">
              <v:stroke joinstyle="miter"/>
            </v:line>
          </v:group>
        </w:pict>
      </w:r>
      <w:r w:rsidR="00153870">
        <w:rPr>
          <w:noProof/>
          <w:lang w:val="it-IT" w:eastAsia="it-IT"/>
        </w:rPr>
        <w:pict>
          <v:group id="Grupa 23" o:spid="_x0000_s1044" style="position:absolute;margin-left:28.65pt;margin-top:275.35pt;width:26.05pt;height:139pt;z-index:251672576;mso-position-horizontal-relative:margin" coordsize="3309,17657">
            <v:line id="Łącznik prosty 19" o:spid="_x0000_s1048" style="position:absolute;visibility:visible" from="0,17657" to="3309,17657" o:connectortype="straight" strokecolor="#00378b" strokeweight=".5pt">
              <v:stroke joinstyle="miter"/>
            </v:line>
            <v:line id="Łącznik prosty 20" o:spid="_x0000_s1047" style="position:absolute;visibility:visible" from="0,11981" to="3309,11981" o:connectortype="straight" strokecolor="#00378b" strokeweight=".5pt">
              <v:stroke joinstyle="miter"/>
            </v:line>
            <v:line id="Łącznik prosty 21" o:spid="_x0000_s1046" style="position:absolute;visibility:visible" from="0,5990" to="3309,5990" o:connectortype="straight" strokecolor="#00378b" strokeweight=".5pt">
              <v:stroke joinstyle="miter"/>
            </v:line>
            <v:line id="Łącznik prosty 22" o:spid="_x0000_s1045" style="position:absolute;visibility:visible" from="0,0" to="3309,0" o:connectortype="straight" strokecolor="#00378b" strokeweight=".5pt">
              <v:stroke joinstyle="miter"/>
            </v:line>
            <w10:wrap anchorx="margin"/>
          </v:group>
        </w:pict>
      </w:r>
      <w:r w:rsidR="00153870">
        <w:rPr>
          <w:noProof/>
          <w:lang w:val="it-IT" w:eastAsia="it-IT"/>
        </w:rPr>
        <w:pict>
          <v:group id="Grupa 24" o:spid="_x0000_s1039" style="position:absolute;margin-left:29.3pt;margin-top:41.55pt;width:26.05pt;height:139.05pt;z-index:251674624" coordsize="3309,17657">
            <v:line id="Łącznik prosty 25" o:spid="_x0000_s1043" style="position:absolute;visibility:visible" from="0,17657" to="3309,17657" o:connectortype="straight" strokecolor="#00378b" strokeweight=".5pt">
              <v:stroke joinstyle="miter"/>
            </v:line>
            <v:line id="Łącznik prosty 26" o:spid="_x0000_s1042" style="position:absolute;visibility:visible" from="0,11981" to="3309,11981" o:connectortype="straight" strokecolor="#00378b" strokeweight=".5pt">
              <v:stroke joinstyle="miter"/>
            </v:line>
            <v:line id="Łącznik prosty 27" o:spid="_x0000_s1041" style="position:absolute;visibility:visible" from="0,5990" to="3309,5990" o:connectortype="straight" strokecolor="#00378b" strokeweight=".5pt">
              <v:stroke joinstyle="miter"/>
            </v:line>
            <v:line id="Łącznik prosty 28" o:spid="_x0000_s1040" style="position:absolute;visibility:visible" from="0,0" to="3309,0" o:connectortype="straight" strokecolor="#00378b" strokeweight=".5pt">
              <v:stroke joinstyle="miter"/>
            </v:line>
          </v:group>
        </w:pict>
      </w:r>
      <w:r w:rsidR="00153870">
        <w:rPr>
          <w:noProof/>
          <w:lang w:val="it-IT" w:eastAsia="it-IT"/>
        </w:rPr>
        <w:pict>
          <v:group id="Grupa 13" o:spid="_x0000_s1035" style="position:absolute;margin-left:41pt;margin-top:235.7pt;width:386.9pt;height:226.5pt;z-index:251661312" coordsize="49135,28765">
            <v:rect id="Prostokąt 14" o:spid="_x0000_s1037" style="position:absolute;width:24574;height:28765;visibility:visible;v-text-anchor:middle" fillcolor="white [3201]" strokecolor="#00378b" strokeweight="1pt"/>
            <v:rect id="Prostokąt 15" o:spid="_x0000_s1036" style="position:absolute;left:24561;width:24574;height:28765;visibility:visible;v-text-anchor:middle" fillcolor="white [3201]" strokecolor="#00378b" strokeweight="1pt"/>
          </v:group>
        </w:pict>
      </w:r>
      <w:r w:rsidR="00153870">
        <w:rPr>
          <w:noProof/>
          <w:lang w:val="it-IT" w:eastAsia="it-IT"/>
        </w:rPr>
        <w:pict>
          <v:group id="Grupa 12" o:spid="_x0000_s1032" style="position:absolute;margin-left:41.35pt;margin-top:9.05pt;width:386.9pt;height:226.5pt;z-index:251659264" coordsize="49135,28765">
            <v:rect id="Prostokąt 10" o:spid="_x0000_s1034" style="position:absolute;width:24574;height:28765;visibility:visible;v-text-anchor:middle" fillcolor="white [3201]" strokecolor="#00378b" strokeweight="1pt"/>
            <v:rect id="Prostokąt 11" o:spid="_x0000_s1033" style="position:absolute;left:24561;width:24574;height:28765;visibility:visible;v-text-anchor:middle" fillcolor="white [3201]" strokecolor="#00378b" strokeweight="1pt"/>
          </v:group>
        </w:pict>
      </w:r>
    </w:p>
    <w:sectPr w:rsidR="004A4C0E" w:rsidRPr="005D02FC" w:rsidSect="003416BC">
      <w:headerReference w:type="default" r:id="rId7"/>
      <w:pgSz w:w="11906" w:h="16838"/>
      <w:pgMar w:top="1440" w:right="1134" w:bottom="1440" w:left="1701" w:header="709" w:footer="1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46" w:rsidRDefault="00EC1646" w:rsidP="003C47C7">
      <w:pPr>
        <w:spacing w:after="0" w:line="240" w:lineRule="auto"/>
      </w:pPr>
      <w:r>
        <w:separator/>
      </w:r>
    </w:p>
  </w:endnote>
  <w:endnote w:type="continuationSeparator" w:id="0">
    <w:p w:rsidR="00EC1646" w:rsidRDefault="00EC1646" w:rsidP="003C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46" w:rsidRDefault="00EC1646" w:rsidP="003C47C7">
      <w:pPr>
        <w:spacing w:after="0" w:line="240" w:lineRule="auto"/>
      </w:pPr>
      <w:r>
        <w:separator/>
      </w:r>
    </w:p>
  </w:footnote>
  <w:footnote w:type="continuationSeparator" w:id="0">
    <w:p w:rsidR="00EC1646" w:rsidRDefault="00EC1646" w:rsidP="003C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80" w:rsidRPr="003416BC" w:rsidRDefault="00EC1646" w:rsidP="00201142">
    <w:pPr>
      <w:pStyle w:val="Intestazionepagina"/>
    </w:pPr>
    <w:r w:rsidRPr="003416BC">
      <w:t>Upskilling Europe Toolkits | Toolkit 0</w:t>
    </w:r>
    <w:r w:rsidRPr="003416BC">
      <w:t>4</w:t>
    </w:r>
    <w:r w:rsidRPr="003416BC">
      <w:t xml:space="preserve">:  </w:t>
    </w:r>
    <w:r w:rsidRPr="003416BC">
      <w:t>Apprendimento Permanente</w:t>
    </w:r>
  </w:p>
  <w:p w:rsidR="003416BC" w:rsidRPr="00201142" w:rsidRDefault="003416BC" w:rsidP="00201142">
    <w:pPr>
      <w:pStyle w:val="Intestazionepagina"/>
      <w:rPr>
        <w:b/>
        <w:sz w:val="24"/>
      </w:rPr>
    </w:pPr>
    <w:r w:rsidRPr="00201142">
      <w:rPr>
        <w:b/>
        <w:sz w:val="24"/>
      </w:rPr>
      <w:t>ALLEGATI CAPITOLO 4</w:t>
    </w:r>
  </w:p>
  <w:p w:rsidR="003416BC" w:rsidRDefault="003416B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B46E1"/>
    <w:rsid w:val="00153870"/>
    <w:rsid w:val="001A527D"/>
    <w:rsid w:val="001E1B1A"/>
    <w:rsid w:val="00201142"/>
    <w:rsid w:val="00284B55"/>
    <w:rsid w:val="002A1D00"/>
    <w:rsid w:val="003416BC"/>
    <w:rsid w:val="003C47C7"/>
    <w:rsid w:val="004440B1"/>
    <w:rsid w:val="004A4C0E"/>
    <w:rsid w:val="00531A25"/>
    <w:rsid w:val="00574F46"/>
    <w:rsid w:val="005A27F7"/>
    <w:rsid w:val="005D02FC"/>
    <w:rsid w:val="00664D82"/>
    <w:rsid w:val="0067318A"/>
    <w:rsid w:val="00722534"/>
    <w:rsid w:val="00833101"/>
    <w:rsid w:val="008A5804"/>
    <w:rsid w:val="008B2756"/>
    <w:rsid w:val="008E6492"/>
    <w:rsid w:val="009E5D49"/>
    <w:rsid w:val="00AF1675"/>
    <w:rsid w:val="00B31F0D"/>
    <w:rsid w:val="00B43F02"/>
    <w:rsid w:val="00D35AF4"/>
    <w:rsid w:val="00D7195F"/>
    <w:rsid w:val="00EC1646"/>
    <w:rsid w:val="00EC6F90"/>
    <w:rsid w:val="00F67C63"/>
    <w:rsid w:val="00FB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Łącznik prosty ze strzałką 16"/>
        <o:r id="V:Rule2" type="connector" idref="#Łącznik prosty ze strzałką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1142"/>
    <w:pPr>
      <w:spacing w:after="200" w:line="276" w:lineRule="auto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4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46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link w:val="Titolo4Carattere"/>
    <w:uiPriority w:val="9"/>
    <w:qFormat/>
    <w:rsid w:val="00FB46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2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A2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A2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unhideWhenUsed/>
    <w:rsid w:val="00201142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201142"/>
  </w:style>
  <w:style w:type="character" w:customStyle="1" w:styleId="Titolo4Carattere">
    <w:name w:val="Titolo 4 Carattere"/>
    <w:basedOn w:val="Carpredefinitoparagrafo"/>
    <w:link w:val="Titolo4"/>
    <w:uiPriority w:val="9"/>
    <w:rsid w:val="00FB46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eWeb">
    <w:name w:val="Normal (Web)"/>
    <w:basedOn w:val="Normale"/>
    <w:uiPriority w:val="99"/>
    <w:semiHidden/>
    <w:unhideWhenUsed/>
    <w:rsid w:val="00FB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6E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FB4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27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27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27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20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7C7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011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7C7"/>
    <w:rPr>
      <w:lang w:val="en-GB"/>
    </w:rPr>
  </w:style>
  <w:style w:type="paragraph" w:customStyle="1" w:styleId="AuxiliariMaterials">
    <w:name w:val="AuxiliariMaterials"/>
    <w:basedOn w:val="Normale"/>
    <w:qFormat/>
    <w:rsid w:val="00201142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201142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201142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201142"/>
    <w:rPr>
      <w:sz w:val="40"/>
    </w:rPr>
  </w:style>
  <w:style w:type="paragraph" w:customStyle="1" w:styleId="BasicTitle2">
    <w:name w:val="BasicTitle2"/>
    <w:basedOn w:val="BasicTitle"/>
    <w:qFormat/>
    <w:rsid w:val="00201142"/>
    <w:rPr>
      <w:sz w:val="32"/>
      <w:szCs w:val="32"/>
    </w:rPr>
  </w:style>
  <w:style w:type="paragraph" w:customStyle="1" w:styleId="Bodytext">
    <w:name w:val="Body_text"/>
    <w:basedOn w:val="Normale"/>
    <w:qFormat/>
    <w:rsid w:val="00201142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201142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201142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201142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201142"/>
    <w:pPr>
      <w:numPr>
        <w:numId w:val="1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201142"/>
    <w:pPr>
      <w:numPr>
        <w:numId w:val="2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201142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201142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201142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201142"/>
    <w:rPr>
      <w:u w:val="single"/>
    </w:rPr>
  </w:style>
  <w:style w:type="paragraph" w:customStyle="1" w:styleId="NORMALE0">
    <w:name w:val="NORMALE"/>
    <w:basedOn w:val="Normale"/>
    <w:qFormat/>
    <w:rsid w:val="00201142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styleId="Paragrafoelenco">
    <w:name w:val="List Paragraph"/>
    <w:basedOn w:val="Normale"/>
    <w:uiPriority w:val="34"/>
    <w:qFormat/>
    <w:rsid w:val="00201142"/>
    <w:pPr>
      <w:ind w:left="720"/>
      <w:contextualSpacing/>
    </w:pPr>
  </w:style>
  <w:style w:type="paragraph" w:customStyle="1" w:styleId="TableTITLES">
    <w:name w:val="Table_TITLES"/>
    <w:basedOn w:val="Normale"/>
    <w:qFormat/>
    <w:rsid w:val="00201142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201142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201142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201142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elisa</cp:lastModifiedBy>
  <cp:revision>7</cp:revision>
  <cp:lastPrinted>2015-05-31T20:55:00Z</cp:lastPrinted>
  <dcterms:created xsi:type="dcterms:W3CDTF">2016-05-21T16:02:00Z</dcterms:created>
  <dcterms:modified xsi:type="dcterms:W3CDTF">2016-05-21T16:14:00Z</dcterms:modified>
</cp:coreProperties>
</file>