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6628EE" w:rsidRPr="000E2CF3" w:rsidRDefault="002A1F7E" w:rsidP="006628EE">
      <w:pPr>
        <w:pStyle w:val="BasicTitle2"/>
        <w:spacing w:after="240"/>
      </w:pPr>
      <w:proofErr w:type="spellStart"/>
      <w:r w:rsidRPr="006628EE">
        <w:t>Allegato</w:t>
      </w:r>
      <w:proofErr w:type="spellEnd"/>
      <w:r w:rsidRPr="006628EE">
        <w:t xml:space="preserve"> </w:t>
      </w:r>
      <w:r w:rsidR="006628EE" w:rsidRPr="006628EE">
        <w:t>8</w:t>
      </w:r>
      <w:r w:rsidRPr="006628EE">
        <w:t>:</w:t>
      </w:r>
      <w:r w:rsidR="006628EE" w:rsidRPr="006628EE">
        <w:t xml:space="preserve"> </w:t>
      </w:r>
      <w:r w:rsidR="006628EE" w:rsidRPr="000E2CF3">
        <w:t>Smart Learning Aims (General Instruments)</w:t>
      </w:r>
    </w:p>
    <w:p w:rsidR="006628EE" w:rsidRDefault="006628EE" w:rsidP="006628EE">
      <w:pPr>
        <w:pStyle w:val="Basicbodytext"/>
        <w:rPr>
          <w:lang w:val="it-IT"/>
        </w:rPr>
      </w:pPr>
      <w:r w:rsidRPr="00B16CA8">
        <w:rPr>
          <w:lang w:val="it-IT"/>
        </w:rPr>
        <w:t>Un’altra tabella, che</w:t>
      </w:r>
      <w:r>
        <w:rPr>
          <w:lang w:val="it-IT"/>
        </w:rPr>
        <w:t xml:space="preserve"> </w:t>
      </w:r>
      <w:r w:rsidRPr="00B16CA8">
        <w:rPr>
          <w:lang w:val="it-IT"/>
        </w:rPr>
        <w:t xml:space="preserve">è un approfondimento del primo esercizio, sugli obiettivi di miglioramento e le motivazioni, fa riflettere le persone sull’effettivo raggiungimento degli obiettivi. Il trainer invita I partecipanti a porsi delle domande e a scrivere i loro obiettivi. </w:t>
      </w:r>
    </w:p>
    <w:p w:rsidR="006628EE" w:rsidRPr="00B16CA8" w:rsidRDefault="006628EE" w:rsidP="006628EE">
      <w:pPr>
        <w:pStyle w:val="Basicbodytext"/>
        <w:rPr>
          <w:lang w:val="it-IT"/>
        </w:rPr>
      </w:pPr>
      <w:r w:rsidRPr="00B16CA8">
        <w:rPr>
          <w:lang w:val="it-IT"/>
        </w:rPr>
        <w:t>Devono essere SMART (SPECIFICI): i tuoi obiettivi sono abbastanza specifici da sapere quando sono stati raggiunti? MISURABILI: puoi misurare i successi ottenuti nella realizzazione dei tuoi obiettivi? RAGGIUNGIBILI: è possibile raggiungere i tuoi obiettivi nel tempo che hai a disposizione? REALI: i tuoi obiettivi si basano sulle abilità di cui hai bisogno nella tua vita? TEMPORIZZATI: Hai un intervallo di tempo entro cui realizzare I tuoi obiettivi?</w:t>
      </w:r>
    </w:p>
    <w:p w:rsidR="006628EE" w:rsidRPr="004D549E" w:rsidRDefault="006628EE" w:rsidP="006628EE">
      <w:pPr>
        <w:pStyle w:val="Basicbodytext"/>
        <w:rPr>
          <w:lang w:val="it-IT"/>
        </w:rPr>
      </w:pPr>
    </w:p>
    <w:tbl>
      <w:tblPr>
        <w:tblW w:w="9075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1814"/>
        <w:gridCol w:w="1814"/>
        <w:gridCol w:w="1816"/>
        <w:gridCol w:w="227"/>
        <w:gridCol w:w="1588"/>
        <w:gridCol w:w="1816"/>
      </w:tblGrid>
      <w:tr w:rsidR="006628EE" w:rsidTr="00086580">
        <w:tc>
          <w:tcPr>
            <w:tcW w:w="9072" w:type="dxa"/>
            <w:gridSpan w:val="6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6628EE">
            <w:pPr>
              <w:pStyle w:val="TableTitlesblu"/>
            </w:pPr>
            <w:r>
              <w:t>SMART LEARNING AIMS</w:t>
            </w:r>
          </w:p>
        </w:tc>
      </w:tr>
      <w:tr w:rsidR="006628EE" w:rsidTr="00086580">
        <w:tc>
          <w:tcPr>
            <w:tcW w:w="5670" w:type="dxa"/>
            <w:gridSpan w:val="4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086580">
            <w:pPr>
              <w:pStyle w:val="Bodytext"/>
              <w:spacing w:line="276" w:lineRule="auto"/>
              <w:rPr>
                <w:lang w:val="en-US"/>
              </w:rPr>
            </w:pPr>
            <w:r>
              <w:t>Nome e cognome</w:t>
            </w:r>
          </w:p>
        </w:tc>
        <w:tc>
          <w:tcPr>
            <w:tcW w:w="3402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086580">
            <w:pPr>
              <w:pStyle w:val="Bodytext"/>
              <w:spacing w:line="276" w:lineRule="auto"/>
            </w:pPr>
            <w:r>
              <w:t>Data</w:t>
            </w:r>
          </w:p>
        </w:tc>
      </w:tr>
      <w:tr w:rsidR="006628EE" w:rsidTr="00086580">
        <w:tc>
          <w:tcPr>
            <w:tcW w:w="9072" w:type="dxa"/>
            <w:gridSpan w:val="6"/>
            <w:tcBorders>
              <w:top w:val="dotted" w:sz="4" w:space="0" w:color="00378B"/>
              <w:left w:val="nil"/>
              <w:bottom w:val="dotted" w:sz="4" w:space="0" w:color="00378B"/>
              <w:right w:val="nil"/>
            </w:tcBorders>
          </w:tcPr>
          <w:p w:rsidR="006628EE" w:rsidRDefault="006628EE" w:rsidP="00086580">
            <w:pPr>
              <w:pStyle w:val="Bodytext"/>
              <w:spacing w:line="276" w:lineRule="auto"/>
              <w:rPr>
                <w:b/>
                <w:lang w:val="en-US"/>
              </w:rPr>
            </w:pPr>
          </w:p>
        </w:tc>
      </w:tr>
      <w:tr w:rsidR="006628EE" w:rsidRPr="00FC3681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6628EE">
            <w:pPr>
              <w:pStyle w:val="TableTITLES"/>
              <w:spacing w:before="0" w:line="276" w:lineRule="auto"/>
              <w:rPr>
                <w:sz w:val="20"/>
                <w:lang w:val="it-IT"/>
              </w:rPr>
            </w:pPr>
            <w:r w:rsidRPr="006628EE">
              <w:rPr>
                <w:sz w:val="20"/>
                <w:lang w:val="it-IT"/>
              </w:rPr>
              <w:t xml:space="preserve">Cosa </w:t>
            </w:r>
          </w:p>
          <w:p w:rsidR="006628EE" w:rsidRDefault="006628EE" w:rsidP="006628EE">
            <w:pPr>
              <w:pStyle w:val="TableTITLES"/>
              <w:spacing w:before="0" w:line="276" w:lineRule="auto"/>
              <w:rPr>
                <w:rFonts w:eastAsia="Arial"/>
                <w:b w:val="0"/>
                <w:i/>
                <w:sz w:val="20"/>
                <w:szCs w:val="20"/>
                <w:lang w:val="it-IT"/>
              </w:rPr>
            </w:pPr>
            <w:r w:rsidRPr="006628EE">
              <w:rPr>
                <w:rFonts w:eastAsia="Arial"/>
                <w:b w:val="0"/>
                <w:i/>
                <w:sz w:val="20"/>
                <w:szCs w:val="20"/>
                <w:lang w:val="it-IT"/>
              </w:rPr>
              <w:t>Voglio essere in grado di …</w:t>
            </w:r>
          </w:p>
          <w:p w:rsidR="006628EE" w:rsidRPr="006628EE" w:rsidRDefault="006628EE" w:rsidP="006628EE">
            <w:pPr>
              <w:pStyle w:val="TableTITLES"/>
              <w:spacing w:before="0" w:line="276" w:lineRule="auto"/>
              <w:rPr>
                <w:lang w:val="it-IT"/>
              </w:rPr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086580">
            <w:pPr>
              <w:pStyle w:val="Bodytext"/>
              <w:spacing w:line="276" w:lineRule="auto"/>
              <w:jc w:val="left"/>
            </w:pPr>
            <w:r w:rsidRPr="00B16CA8">
              <w:t>Quando vorresti realizzarli? Hai fissato un intervallo di tempo?</w:t>
            </w: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086580">
            <w:pPr>
              <w:pStyle w:val="Bodytext"/>
              <w:spacing w:line="276" w:lineRule="auto"/>
              <w:jc w:val="left"/>
            </w:pPr>
            <w:r w:rsidRPr="00B16CA8">
              <w:t>Come potresti misurare I successi ottenuti?</w:t>
            </w: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086580">
            <w:pPr>
              <w:pStyle w:val="Bodytext"/>
              <w:spacing w:line="276" w:lineRule="auto"/>
              <w:jc w:val="left"/>
            </w:pPr>
            <w:r w:rsidRPr="00B16CA8">
              <w:t>Hai le capacità di realizzarli?</w:t>
            </w: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Default="006628EE" w:rsidP="00086580">
            <w:pPr>
              <w:pStyle w:val="Bodytext"/>
              <w:spacing w:line="276" w:lineRule="auto"/>
              <w:jc w:val="left"/>
            </w:pPr>
            <w:r w:rsidRPr="00FC3681">
              <w:t>Come utilizzerai queste capacità in generale nella tua vita?</w:t>
            </w: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  <w:tr w:rsidR="006628EE" w:rsidRPr="00B16CA8" w:rsidTr="00086580"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4" w:type="dxa"/>
            <w:gridSpan w:val="2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  <w:tc>
          <w:tcPr>
            <w:tcW w:w="1815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6628EE" w:rsidRPr="00B16CA8" w:rsidRDefault="006628EE" w:rsidP="006628EE">
            <w:pPr>
              <w:pStyle w:val="Basicbodytext"/>
            </w:pPr>
          </w:p>
        </w:tc>
      </w:tr>
    </w:tbl>
    <w:p w:rsidR="00EE7BA8" w:rsidRPr="00BC3999" w:rsidRDefault="00EE7BA8" w:rsidP="006628EE">
      <w:pPr>
        <w:pStyle w:val="TableTITLES"/>
        <w:spacing w:before="0"/>
        <w:rPr>
          <w:sz w:val="16"/>
          <w:szCs w:val="16"/>
          <w:lang w:val="it-IT"/>
        </w:rPr>
      </w:pPr>
    </w:p>
    <w:sectPr w:rsidR="00EE7BA8" w:rsidRPr="00BC3999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D08" w:rsidRDefault="00287D08" w:rsidP="00B2046E">
      <w:pPr>
        <w:spacing w:after="0" w:line="240" w:lineRule="auto"/>
      </w:pPr>
      <w:r>
        <w:separator/>
      </w:r>
    </w:p>
  </w:endnote>
  <w:endnote w:type="continuationSeparator" w:id="0">
    <w:p w:rsidR="00287D08" w:rsidRDefault="00287D08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D08" w:rsidRDefault="00287D08" w:rsidP="00B2046E">
      <w:pPr>
        <w:spacing w:after="0" w:line="240" w:lineRule="auto"/>
      </w:pPr>
      <w:r>
        <w:separator/>
      </w:r>
    </w:p>
  </w:footnote>
  <w:footnote w:type="continuationSeparator" w:id="0">
    <w:p w:rsidR="00287D08" w:rsidRDefault="00287D08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1E397A"/>
    <w:rsid w:val="00230BFC"/>
    <w:rsid w:val="00287D08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E20D5"/>
    <w:rsid w:val="00576075"/>
    <w:rsid w:val="00597E17"/>
    <w:rsid w:val="006628EE"/>
    <w:rsid w:val="006978BD"/>
    <w:rsid w:val="008159F0"/>
    <w:rsid w:val="008A1A78"/>
    <w:rsid w:val="009825AD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561E"/>
    <w:rsid w:val="00C93933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28EE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2016-04-20T14:16:00Z</dcterms:created>
  <dcterms:modified xsi:type="dcterms:W3CDTF">2016-04-20T14:21:00Z</dcterms:modified>
</cp:coreProperties>
</file>