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B6A" w:rsidRDefault="003A5B6A" w:rsidP="006927C9">
      <w:pPr>
        <w:pStyle w:val="BasicTitle"/>
        <w:jc w:val="center"/>
        <w:rPr>
          <w:lang w:val="it-IT"/>
        </w:rPr>
      </w:pPr>
    </w:p>
    <w:p w:rsidR="006927C9" w:rsidRPr="009126E3" w:rsidRDefault="009126E3" w:rsidP="006927C9">
      <w:pPr>
        <w:pStyle w:val="BasicTitle"/>
        <w:jc w:val="center"/>
      </w:pPr>
      <w:r w:rsidRPr="009126E3">
        <w:t>Unit</w:t>
      </w:r>
      <w:r w:rsidR="006927C9" w:rsidRPr="009126E3">
        <w:t xml:space="preserve"> </w:t>
      </w:r>
      <w:r w:rsidR="004046BB" w:rsidRPr="009126E3">
        <w:t>2</w:t>
      </w:r>
      <w:r w:rsidRPr="009126E3">
        <w:t>: Handouts</w:t>
      </w:r>
    </w:p>
    <w:p w:rsidR="006927C9" w:rsidRPr="009126E3" w:rsidRDefault="006927C9" w:rsidP="006927C9">
      <w:pPr>
        <w:pStyle w:val="BasicTitle"/>
      </w:pPr>
    </w:p>
    <w:p w:rsidR="004046BB" w:rsidRPr="009126E3" w:rsidRDefault="009126E3" w:rsidP="004046BB">
      <w:pPr>
        <w:pStyle w:val="BasicTitle2"/>
      </w:pPr>
      <w:r w:rsidRPr="009126E3">
        <w:t>Handout 1 – Ideas – are they also opportunities</w:t>
      </w:r>
      <w:r w:rsidR="004046BB" w:rsidRPr="009126E3">
        <w:t>?</w:t>
      </w:r>
    </w:p>
    <w:p w:rsidR="004046BB" w:rsidRPr="009126E3" w:rsidRDefault="004046BB" w:rsidP="004046BB">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913B9D" w:rsidRPr="009126E3" w:rsidTr="0071109A">
        <w:tc>
          <w:tcPr>
            <w:tcW w:w="9072" w:type="dxa"/>
          </w:tcPr>
          <w:p w:rsidR="00913B9D" w:rsidRPr="009126E3" w:rsidRDefault="009126E3" w:rsidP="009126E3">
            <w:pPr>
              <w:pStyle w:val="Basicbodytext"/>
              <w:numPr>
                <w:ilvl w:val="0"/>
                <w:numId w:val="5"/>
              </w:numPr>
            </w:pPr>
            <w:r w:rsidRPr="009126E3">
              <w:t>What is the client’s problem that you can solve</w:t>
            </w:r>
            <w:r w:rsidR="00913B9D" w:rsidRPr="009126E3">
              <w:t>?</w:t>
            </w:r>
          </w:p>
          <w:p w:rsidR="001D5E77" w:rsidRPr="009126E3" w:rsidRDefault="001D5E77" w:rsidP="00913B9D">
            <w:pPr>
              <w:pStyle w:val="Basicbodytext"/>
            </w:pPr>
          </w:p>
        </w:tc>
      </w:tr>
      <w:tr w:rsidR="00913B9D" w:rsidRPr="00913B9D" w:rsidTr="0071109A">
        <w:tc>
          <w:tcPr>
            <w:tcW w:w="9072" w:type="dxa"/>
          </w:tcPr>
          <w:p w:rsidR="00913B9D" w:rsidRPr="009126E3" w:rsidRDefault="009126E3" w:rsidP="009126E3">
            <w:pPr>
              <w:pStyle w:val="Basicbodytext"/>
              <w:numPr>
                <w:ilvl w:val="0"/>
                <w:numId w:val="5"/>
              </w:numPr>
            </w:pPr>
            <w:r w:rsidRPr="009126E3">
              <w:t>How will you do this</w:t>
            </w:r>
            <w:r w:rsidR="00913B9D" w:rsidRPr="009126E3">
              <w:t>?</w:t>
            </w:r>
          </w:p>
          <w:p w:rsidR="00913B9D" w:rsidRPr="009126E3" w:rsidRDefault="00913B9D" w:rsidP="00913B9D">
            <w:pPr>
              <w:pStyle w:val="Basicbodytext"/>
            </w:pPr>
          </w:p>
        </w:tc>
      </w:tr>
      <w:tr w:rsidR="00913B9D" w:rsidRPr="009126E3" w:rsidTr="0071109A">
        <w:tc>
          <w:tcPr>
            <w:tcW w:w="9072" w:type="dxa"/>
          </w:tcPr>
          <w:p w:rsidR="00913B9D" w:rsidRPr="009126E3" w:rsidRDefault="009126E3" w:rsidP="009126E3">
            <w:pPr>
              <w:pStyle w:val="Basicbodytext"/>
              <w:numPr>
                <w:ilvl w:val="0"/>
                <w:numId w:val="5"/>
              </w:numPr>
            </w:pPr>
            <w:r w:rsidRPr="009126E3">
              <w:t>How many are those clients willing to buy from you</w:t>
            </w:r>
            <w:r w:rsidR="00913B9D" w:rsidRPr="009126E3">
              <w:t>?</w:t>
            </w:r>
          </w:p>
          <w:p w:rsidR="00913B9D" w:rsidRPr="009126E3" w:rsidRDefault="00913B9D" w:rsidP="00913B9D">
            <w:pPr>
              <w:pStyle w:val="Basicbodytext"/>
            </w:pPr>
          </w:p>
        </w:tc>
      </w:tr>
      <w:tr w:rsidR="00913B9D" w:rsidRPr="009126E3" w:rsidTr="0071109A">
        <w:tc>
          <w:tcPr>
            <w:tcW w:w="9072" w:type="dxa"/>
          </w:tcPr>
          <w:p w:rsidR="00913B9D" w:rsidRPr="009126E3" w:rsidRDefault="009126E3" w:rsidP="009126E3">
            <w:pPr>
              <w:pStyle w:val="Basicbodytext"/>
              <w:numPr>
                <w:ilvl w:val="0"/>
                <w:numId w:val="5"/>
              </w:numPr>
            </w:pPr>
            <w:r w:rsidRPr="009126E3">
              <w:t>Why is it only you who can offer the solution</w:t>
            </w:r>
            <w:r w:rsidR="00913B9D" w:rsidRPr="009126E3">
              <w:t>?</w:t>
            </w:r>
          </w:p>
          <w:p w:rsidR="00913B9D" w:rsidRPr="009126E3" w:rsidRDefault="00913B9D" w:rsidP="00913B9D">
            <w:pPr>
              <w:pStyle w:val="Basicbodytext"/>
            </w:pPr>
          </w:p>
        </w:tc>
      </w:tr>
      <w:tr w:rsidR="00913B9D" w:rsidRPr="009126E3" w:rsidTr="0071109A">
        <w:tc>
          <w:tcPr>
            <w:tcW w:w="9072" w:type="dxa"/>
          </w:tcPr>
          <w:p w:rsidR="00913B9D" w:rsidRPr="009126E3" w:rsidRDefault="009126E3" w:rsidP="009126E3">
            <w:pPr>
              <w:pStyle w:val="Basicbodytext"/>
              <w:numPr>
                <w:ilvl w:val="0"/>
                <w:numId w:val="5"/>
              </w:numPr>
            </w:pPr>
            <w:r w:rsidRPr="009126E3">
              <w:t>How can you protect yourself against others</w:t>
            </w:r>
            <w:r w:rsidR="00913B9D" w:rsidRPr="009126E3">
              <w:t>?</w:t>
            </w:r>
          </w:p>
          <w:p w:rsidR="00913B9D" w:rsidRPr="009126E3" w:rsidRDefault="00913B9D" w:rsidP="00913B9D">
            <w:pPr>
              <w:pStyle w:val="Basicbodytext"/>
            </w:pPr>
          </w:p>
        </w:tc>
      </w:tr>
    </w:tbl>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1D5E77" w:rsidRDefault="009126E3" w:rsidP="001D5E77">
      <w:pPr>
        <w:pStyle w:val="BasicTitle2"/>
        <w:rPr>
          <w:lang w:val="it-IT"/>
        </w:rPr>
      </w:pPr>
      <w:proofErr w:type="spellStart"/>
      <w:r w:rsidRPr="009126E3">
        <w:rPr>
          <w:lang w:val="it-IT"/>
        </w:rPr>
        <w:t>Handout</w:t>
      </w:r>
      <w:proofErr w:type="spellEnd"/>
      <w:r w:rsidRPr="009126E3">
        <w:rPr>
          <w:lang w:val="it-IT"/>
        </w:rPr>
        <w:t xml:space="preserve"> 2 – </w:t>
      </w:r>
      <w:proofErr w:type="spellStart"/>
      <w:r w:rsidRPr="009126E3">
        <w:rPr>
          <w:lang w:val="it-IT"/>
        </w:rPr>
        <w:t>Questions</w:t>
      </w:r>
      <w:proofErr w:type="spellEnd"/>
      <w:r w:rsidRPr="009126E3">
        <w:rPr>
          <w:lang w:val="it-IT"/>
        </w:rPr>
        <w:t xml:space="preserve"> for creative </w:t>
      </w:r>
      <w:proofErr w:type="spellStart"/>
      <w:r w:rsidRPr="009126E3">
        <w:rPr>
          <w:lang w:val="it-IT"/>
        </w:rPr>
        <w:t>thinking</w:t>
      </w:r>
      <w:proofErr w:type="spellEnd"/>
    </w:p>
    <w:p w:rsid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1D5E77" w:rsidRPr="009126E3" w:rsidTr="00957200">
        <w:tc>
          <w:tcPr>
            <w:tcW w:w="9072" w:type="dxa"/>
          </w:tcPr>
          <w:p w:rsidR="001D5E77" w:rsidRPr="009126E3" w:rsidRDefault="009126E3" w:rsidP="009126E3">
            <w:pPr>
              <w:pStyle w:val="Basicbodytext"/>
              <w:numPr>
                <w:ilvl w:val="0"/>
                <w:numId w:val="6"/>
              </w:numPr>
            </w:pPr>
            <w:r w:rsidRPr="009126E3">
              <w:t>What kind of business would you start if your family lent you 5.000 euros</w:t>
            </w:r>
            <w:r w:rsidR="001D5E77" w:rsidRPr="009126E3">
              <w:t>?</w:t>
            </w:r>
          </w:p>
          <w:p w:rsidR="001D5E77" w:rsidRPr="009126E3" w:rsidRDefault="001D5E77" w:rsidP="001D5E77">
            <w:pPr>
              <w:pStyle w:val="Basicbodytext"/>
              <w:ind w:left="720"/>
            </w:pPr>
          </w:p>
        </w:tc>
      </w:tr>
      <w:tr w:rsidR="001D5E77" w:rsidRPr="009126E3" w:rsidTr="004B12AD">
        <w:tc>
          <w:tcPr>
            <w:tcW w:w="9072" w:type="dxa"/>
          </w:tcPr>
          <w:p w:rsidR="001D5E77" w:rsidRPr="009126E3" w:rsidRDefault="009126E3" w:rsidP="009126E3">
            <w:pPr>
              <w:pStyle w:val="Basicbodytext"/>
              <w:numPr>
                <w:ilvl w:val="0"/>
                <w:numId w:val="6"/>
              </w:numPr>
            </w:pPr>
            <w:r w:rsidRPr="009126E3">
              <w:t>What kind of business would you and two of your colleagues start if you accessed a credit of 100.000 euros</w:t>
            </w:r>
            <w:r w:rsidR="001D5E77" w:rsidRPr="009126E3">
              <w:t>?</w:t>
            </w:r>
          </w:p>
          <w:p w:rsidR="001D5E77" w:rsidRPr="009126E3" w:rsidRDefault="001D5E77" w:rsidP="001D5E77">
            <w:pPr>
              <w:pStyle w:val="Basicbodytext"/>
              <w:ind w:left="720"/>
            </w:pPr>
          </w:p>
        </w:tc>
      </w:tr>
      <w:tr w:rsidR="001D5E77" w:rsidRPr="009126E3" w:rsidTr="004B12AD">
        <w:tc>
          <w:tcPr>
            <w:tcW w:w="9072" w:type="dxa"/>
          </w:tcPr>
          <w:p w:rsidR="001D5E77" w:rsidRPr="009126E3" w:rsidRDefault="009126E3" w:rsidP="009126E3">
            <w:pPr>
              <w:pStyle w:val="Basicbodytext"/>
              <w:numPr>
                <w:ilvl w:val="0"/>
                <w:numId w:val="6"/>
              </w:numPr>
            </w:pPr>
            <w:r w:rsidRPr="009126E3">
              <w:t>What kind of business would you start if you wanted to do business involving a different country</w:t>
            </w:r>
            <w:r w:rsidR="001D5E77" w:rsidRPr="009126E3">
              <w:t>?</w:t>
            </w:r>
          </w:p>
          <w:p w:rsidR="001D5E77" w:rsidRPr="009126E3" w:rsidRDefault="001D5E77" w:rsidP="001D5E77">
            <w:pPr>
              <w:pStyle w:val="Basicbodytext"/>
              <w:ind w:left="720"/>
            </w:pPr>
          </w:p>
        </w:tc>
      </w:tr>
      <w:tr w:rsidR="001D5E77" w:rsidRPr="009126E3" w:rsidTr="004B12AD">
        <w:tc>
          <w:tcPr>
            <w:tcW w:w="9072" w:type="dxa"/>
          </w:tcPr>
          <w:p w:rsidR="001D5E77" w:rsidRPr="009126E3" w:rsidRDefault="009126E3" w:rsidP="009126E3">
            <w:pPr>
              <w:pStyle w:val="Basicbodytext"/>
              <w:numPr>
                <w:ilvl w:val="0"/>
                <w:numId w:val="6"/>
              </w:numPr>
            </w:pPr>
            <w:r w:rsidRPr="009126E3">
              <w:t>What kind of business would you start using the qualities you currently have</w:t>
            </w:r>
            <w:r w:rsidR="001D5E77" w:rsidRPr="009126E3">
              <w:t>?</w:t>
            </w:r>
          </w:p>
          <w:p w:rsidR="001D5E77" w:rsidRPr="009126E3" w:rsidRDefault="001D5E77" w:rsidP="001D5E77">
            <w:pPr>
              <w:pStyle w:val="Basicbodytext"/>
              <w:ind w:left="720"/>
            </w:pPr>
          </w:p>
        </w:tc>
      </w:tr>
      <w:tr w:rsidR="001D5E77" w:rsidRPr="009126E3" w:rsidTr="004B12AD">
        <w:tc>
          <w:tcPr>
            <w:tcW w:w="9072" w:type="dxa"/>
          </w:tcPr>
          <w:p w:rsidR="001D5E77" w:rsidRPr="009126E3" w:rsidRDefault="009126E3" w:rsidP="009126E3">
            <w:pPr>
              <w:pStyle w:val="Basicbodytext"/>
              <w:numPr>
                <w:ilvl w:val="0"/>
                <w:numId w:val="6"/>
              </w:numPr>
            </w:pPr>
            <w:r w:rsidRPr="009126E3">
              <w:t>What kind of business would you start if you already had a part-time job</w:t>
            </w:r>
            <w:r w:rsidR="001D5E77" w:rsidRPr="009126E3">
              <w:t>?</w:t>
            </w:r>
          </w:p>
          <w:p w:rsidR="001D5E77" w:rsidRPr="009126E3" w:rsidRDefault="001D5E77" w:rsidP="001D5E77">
            <w:pPr>
              <w:pStyle w:val="Basicbodytext"/>
              <w:ind w:left="720"/>
            </w:pPr>
          </w:p>
        </w:tc>
      </w:tr>
    </w:tbl>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4046BB" w:rsidRPr="009126E3" w:rsidRDefault="004046BB" w:rsidP="004046BB">
      <w:pPr>
        <w:pStyle w:val="Basicbodytext"/>
      </w:pPr>
    </w:p>
    <w:p w:rsidR="00861C70" w:rsidRPr="009126E3" w:rsidRDefault="00861C70" w:rsidP="001D5E77">
      <w:pPr>
        <w:pStyle w:val="BasicTitle2"/>
      </w:pPr>
    </w:p>
    <w:p w:rsidR="001D5E77" w:rsidRPr="00067115" w:rsidRDefault="00067115" w:rsidP="001D5E77">
      <w:pPr>
        <w:pStyle w:val="BasicTitle2"/>
      </w:pPr>
      <w:r w:rsidRPr="00067115">
        <w:t>Handout 3 – Qualities of an entrepreneur</w:t>
      </w:r>
    </w:p>
    <w:p w:rsidR="004046BB" w:rsidRPr="00067115" w:rsidRDefault="004046BB" w:rsidP="004046BB">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1D5E77" w:rsidRPr="00D541DC" w:rsidTr="00D541DC">
        <w:tc>
          <w:tcPr>
            <w:tcW w:w="9072" w:type="dxa"/>
          </w:tcPr>
          <w:p w:rsidR="001D5E77" w:rsidRPr="00D541DC" w:rsidRDefault="00067115" w:rsidP="000B6274">
            <w:pPr>
              <w:pStyle w:val="TableTITLES"/>
              <w:spacing w:before="0"/>
              <w:rPr>
                <w:color w:val="00378B"/>
              </w:rPr>
            </w:pPr>
            <w:r w:rsidRPr="00067115">
              <w:t>Qualities of an entrepreneur</w:t>
            </w:r>
          </w:p>
        </w:tc>
      </w:tr>
      <w:tr w:rsidR="00696520" w:rsidRPr="000B6274" w:rsidTr="004B12AD">
        <w:tc>
          <w:tcPr>
            <w:tcW w:w="9072" w:type="dxa"/>
          </w:tcPr>
          <w:p w:rsidR="00696520" w:rsidRPr="000B6274" w:rsidRDefault="00067115" w:rsidP="000B6274">
            <w:pPr>
              <w:pStyle w:val="Basicbodytext"/>
            </w:pPr>
            <w:r w:rsidRPr="00067115">
              <w:rPr>
                <w:lang w:val="en-GB"/>
              </w:rPr>
              <w:t>Adaptability</w:t>
            </w:r>
          </w:p>
        </w:tc>
      </w:tr>
      <w:tr w:rsidR="00696520" w:rsidRPr="009126E3" w:rsidTr="004B12AD">
        <w:tc>
          <w:tcPr>
            <w:tcW w:w="9072" w:type="dxa"/>
          </w:tcPr>
          <w:p w:rsidR="00696520" w:rsidRPr="00861C70" w:rsidRDefault="00067115" w:rsidP="000B6274">
            <w:pPr>
              <w:pStyle w:val="Basicbodytext"/>
              <w:rPr>
                <w:lang w:val="it-IT"/>
              </w:rPr>
            </w:pPr>
            <w:r w:rsidRPr="00067115">
              <w:rPr>
                <w:lang w:val="en-GB"/>
              </w:rPr>
              <w:t>Work ethic</w:t>
            </w:r>
          </w:p>
        </w:tc>
      </w:tr>
      <w:tr w:rsidR="00067115" w:rsidRPr="000B6274" w:rsidTr="004B12AD">
        <w:tc>
          <w:tcPr>
            <w:tcW w:w="9072" w:type="dxa"/>
          </w:tcPr>
          <w:p w:rsidR="00067115" w:rsidRPr="00067115" w:rsidRDefault="00067115" w:rsidP="00067115">
            <w:pPr>
              <w:spacing w:after="0"/>
              <w:rPr>
                <w:rFonts w:cs="Arial"/>
                <w:sz w:val="20"/>
                <w:szCs w:val="20"/>
              </w:rPr>
            </w:pPr>
            <w:r w:rsidRPr="00067115">
              <w:rPr>
                <w:rFonts w:cs="Arial"/>
                <w:sz w:val="20"/>
                <w:szCs w:val="20"/>
              </w:rPr>
              <w:t>Courage</w:t>
            </w:r>
          </w:p>
        </w:tc>
      </w:tr>
      <w:tr w:rsidR="00067115" w:rsidRPr="000B6274" w:rsidTr="004B12AD">
        <w:tc>
          <w:tcPr>
            <w:tcW w:w="9072" w:type="dxa"/>
          </w:tcPr>
          <w:p w:rsidR="00067115" w:rsidRPr="00067115" w:rsidRDefault="00067115" w:rsidP="00067115">
            <w:pPr>
              <w:spacing w:after="0"/>
              <w:rPr>
                <w:rFonts w:cs="Arial"/>
                <w:sz w:val="20"/>
                <w:szCs w:val="20"/>
              </w:rPr>
            </w:pPr>
            <w:r w:rsidRPr="00067115">
              <w:rPr>
                <w:rFonts w:cs="Arial"/>
                <w:sz w:val="20"/>
                <w:szCs w:val="20"/>
              </w:rPr>
              <w:t>Hard-working</w:t>
            </w:r>
          </w:p>
        </w:tc>
      </w:tr>
      <w:tr w:rsidR="00067115" w:rsidRPr="009126E3" w:rsidTr="004B12AD">
        <w:tc>
          <w:tcPr>
            <w:tcW w:w="9072" w:type="dxa"/>
          </w:tcPr>
          <w:p w:rsidR="00067115" w:rsidRPr="00067115" w:rsidRDefault="00067115" w:rsidP="00067115">
            <w:pPr>
              <w:spacing w:after="0"/>
              <w:rPr>
                <w:rFonts w:cs="Arial"/>
                <w:sz w:val="20"/>
                <w:szCs w:val="20"/>
              </w:rPr>
            </w:pPr>
            <w:r w:rsidRPr="00067115">
              <w:rPr>
                <w:rFonts w:cs="Arial"/>
                <w:sz w:val="20"/>
                <w:szCs w:val="20"/>
              </w:rPr>
              <w:t>Risk-taking</w:t>
            </w:r>
          </w:p>
        </w:tc>
      </w:tr>
      <w:tr w:rsidR="00067115" w:rsidRPr="000B6274" w:rsidTr="004B12AD">
        <w:tc>
          <w:tcPr>
            <w:tcW w:w="9072" w:type="dxa"/>
          </w:tcPr>
          <w:p w:rsidR="00067115" w:rsidRPr="00067115" w:rsidRDefault="00067115" w:rsidP="00067115">
            <w:pPr>
              <w:spacing w:after="0"/>
              <w:rPr>
                <w:rFonts w:cs="Arial"/>
                <w:sz w:val="20"/>
                <w:szCs w:val="20"/>
              </w:rPr>
            </w:pPr>
            <w:r w:rsidRPr="00067115">
              <w:rPr>
                <w:rFonts w:cs="Arial"/>
                <w:sz w:val="20"/>
                <w:szCs w:val="20"/>
              </w:rPr>
              <w:t>Good communicator</w:t>
            </w:r>
          </w:p>
        </w:tc>
      </w:tr>
      <w:tr w:rsidR="00067115" w:rsidRPr="009126E3" w:rsidTr="004B12AD">
        <w:tc>
          <w:tcPr>
            <w:tcW w:w="9072" w:type="dxa"/>
          </w:tcPr>
          <w:p w:rsidR="00067115" w:rsidRPr="00067115" w:rsidRDefault="00067115" w:rsidP="00067115">
            <w:pPr>
              <w:spacing w:after="0"/>
              <w:rPr>
                <w:rFonts w:cs="Arial"/>
                <w:sz w:val="20"/>
                <w:szCs w:val="20"/>
              </w:rPr>
            </w:pPr>
            <w:r w:rsidRPr="00067115">
              <w:rPr>
                <w:rFonts w:cs="Arial"/>
                <w:sz w:val="20"/>
                <w:szCs w:val="20"/>
              </w:rPr>
              <w:t>Time management</w:t>
            </w:r>
          </w:p>
        </w:tc>
      </w:tr>
      <w:tr w:rsidR="00067115" w:rsidRPr="009126E3" w:rsidTr="004B12AD">
        <w:tc>
          <w:tcPr>
            <w:tcW w:w="9072" w:type="dxa"/>
          </w:tcPr>
          <w:p w:rsidR="00067115" w:rsidRPr="00067115" w:rsidRDefault="00067115" w:rsidP="00067115">
            <w:pPr>
              <w:spacing w:after="0"/>
              <w:rPr>
                <w:rFonts w:cs="Arial"/>
                <w:sz w:val="20"/>
                <w:szCs w:val="20"/>
              </w:rPr>
            </w:pPr>
            <w:r w:rsidRPr="00067115">
              <w:rPr>
                <w:rFonts w:cs="Arial"/>
                <w:sz w:val="20"/>
                <w:szCs w:val="20"/>
              </w:rPr>
              <w:t>People skills</w:t>
            </w:r>
          </w:p>
        </w:tc>
      </w:tr>
      <w:tr w:rsidR="00067115" w:rsidRPr="000B6274" w:rsidTr="004B12AD">
        <w:tc>
          <w:tcPr>
            <w:tcW w:w="9072" w:type="dxa"/>
          </w:tcPr>
          <w:p w:rsidR="00067115" w:rsidRPr="00067115" w:rsidRDefault="00067115" w:rsidP="00067115">
            <w:pPr>
              <w:spacing w:after="0"/>
              <w:rPr>
                <w:rFonts w:cs="Arial"/>
                <w:sz w:val="20"/>
                <w:szCs w:val="20"/>
              </w:rPr>
            </w:pPr>
            <w:r w:rsidRPr="00067115">
              <w:rPr>
                <w:rFonts w:cs="Arial"/>
                <w:sz w:val="20"/>
                <w:szCs w:val="20"/>
              </w:rPr>
              <w:t>Good negotiator</w:t>
            </w:r>
          </w:p>
        </w:tc>
      </w:tr>
      <w:tr w:rsidR="00067115" w:rsidRPr="000B6274" w:rsidTr="004B12AD">
        <w:tc>
          <w:tcPr>
            <w:tcW w:w="9072" w:type="dxa"/>
          </w:tcPr>
          <w:p w:rsidR="00067115" w:rsidRPr="00067115" w:rsidRDefault="00067115" w:rsidP="00067115">
            <w:pPr>
              <w:spacing w:after="0"/>
              <w:rPr>
                <w:rFonts w:cs="Arial"/>
                <w:sz w:val="20"/>
                <w:szCs w:val="20"/>
              </w:rPr>
            </w:pPr>
            <w:r w:rsidRPr="00067115">
              <w:rPr>
                <w:rFonts w:cs="Arial"/>
                <w:sz w:val="20"/>
                <w:szCs w:val="20"/>
              </w:rPr>
              <w:t>Willing to take risks</w:t>
            </w:r>
          </w:p>
        </w:tc>
      </w:tr>
      <w:tr w:rsidR="00067115" w:rsidRPr="000B6274" w:rsidTr="004B12AD">
        <w:tc>
          <w:tcPr>
            <w:tcW w:w="9072" w:type="dxa"/>
          </w:tcPr>
          <w:p w:rsidR="00067115" w:rsidRPr="00067115" w:rsidRDefault="00067115" w:rsidP="00067115">
            <w:pPr>
              <w:spacing w:after="0"/>
              <w:rPr>
                <w:rFonts w:cs="Arial"/>
                <w:sz w:val="20"/>
                <w:szCs w:val="20"/>
              </w:rPr>
            </w:pPr>
            <w:r w:rsidRPr="00067115">
              <w:rPr>
                <w:rFonts w:cs="Arial"/>
                <w:sz w:val="20"/>
                <w:szCs w:val="20"/>
              </w:rPr>
              <w:t>Confident</w:t>
            </w:r>
          </w:p>
        </w:tc>
      </w:tr>
      <w:tr w:rsidR="00067115" w:rsidRPr="000B6274" w:rsidTr="004B12AD">
        <w:tc>
          <w:tcPr>
            <w:tcW w:w="9072" w:type="dxa"/>
          </w:tcPr>
          <w:p w:rsidR="00067115" w:rsidRPr="00067115" w:rsidRDefault="00067115" w:rsidP="003F6D2C">
            <w:r w:rsidRPr="00067115">
              <w:rPr>
                <w:rFonts w:cs="Arial"/>
                <w:sz w:val="20"/>
                <w:szCs w:val="20"/>
              </w:rPr>
              <w:t>Organised</w:t>
            </w:r>
          </w:p>
        </w:tc>
      </w:tr>
    </w:tbl>
    <w:p w:rsidR="001D5E77" w:rsidRPr="000B6274" w:rsidRDefault="001D5E77" w:rsidP="000B6274">
      <w:pPr>
        <w:pStyle w:val="Basicbodytext"/>
      </w:pPr>
    </w:p>
    <w:p w:rsidR="004046BB" w:rsidRPr="00E15433"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E15433" w:rsidRDefault="004046BB" w:rsidP="00E15433">
      <w:pPr>
        <w:pStyle w:val="Basicbodytext"/>
        <w:rPr>
          <w:lang w:val="it-IT"/>
        </w:rPr>
      </w:pPr>
    </w:p>
    <w:p w:rsidR="004046BB" w:rsidRPr="00E15433" w:rsidRDefault="004046BB" w:rsidP="00E15433">
      <w:pPr>
        <w:pStyle w:val="Basicbodytext"/>
        <w:rPr>
          <w:lang w:val="it-IT"/>
        </w:rPr>
      </w:pPr>
    </w:p>
    <w:p w:rsidR="004046BB" w:rsidRPr="00E15433" w:rsidRDefault="004046BB" w:rsidP="00E15433">
      <w:pPr>
        <w:pStyle w:val="Basicbodytext"/>
        <w:rPr>
          <w:lang w:val="it-IT"/>
        </w:rPr>
      </w:pPr>
    </w:p>
    <w:p w:rsidR="004046BB" w:rsidRPr="00067115" w:rsidRDefault="00067115" w:rsidP="00E15433">
      <w:pPr>
        <w:pStyle w:val="BasicTitle2"/>
      </w:pPr>
      <w:r w:rsidRPr="00067115">
        <w:t>Handout 4 – Why do entrepreneurs behave differently</w:t>
      </w:r>
      <w:r w:rsidR="004046BB" w:rsidRPr="00067115">
        <w:t>?</w:t>
      </w:r>
    </w:p>
    <w:p w:rsidR="004046BB" w:rsidRPr="00067115" w:rsidRDefault="004046BB" w:rsidP="004046BB">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2D38F8" w:rsidRPr="009126E3" w:rsidTr="008C2910">
        <w:tc>
          <w:tcPr>
            <w:tcW w:w="9072" w:type="dxa"/>
          </w:tcPr>
          <w:p w:rsidR="002D38F8" w:rsidRPr="00861C70" w:rsidRDefault="00067115" w:rsidP="000B6274">
            <w:pPr>
              <w:pStyle w:val="TableTITLES"/>
              <w:spacing w:before="0"/>
              <w:rPr>
                <w:rFonts w:eastAsia="Calibri" w:cs="Calibri"/>
                <w:color w:val="000000"/>
                <w:sz w:val="20"/>
                <w:szCs w:val="20"/>
                <w:lang w:val="it-IT" w:eastAsia="it-IT"/>
              </w:rPr>
            </w:pPr>
            <w:proofErr w:type="spellStart"/>
            <w:r>
              <w:rPr>
                <w:lang w:val="it-IT"/>
              </w:rPr>
              <w:lastRenderedPageBreak/>
              <w:t>E</w:t>
            </w:r>
            <w:r w:rsidRPr="00067115">
              <w:rPr>
                <w:lang w:val="it-IT"/>
              </w:rPr>
              <w:t>ntrepreneures</w:t>
            </w:r>
            <w:proofErr w:type="spellEnd"/>
            <w:r w:rsidRPr="00067115">
              <w:rPr>
                <w:lang w:val="it-IT"/>
              </w:rPr>
              <w:t xml:space="preserve"> </w:t>
            </w:r>
            <w:proofErr w:type="spellStart"/>
            <w:r w:rsidRPr="00067115">
              <w:rPr>
                <w:lang w:val="it-IT"/>
              </w:rPr>
              <w:t>behave</w:t>
            </w:r>
            <w:proofErr w:type="spellEnd"/>
            <w:r w:rsidRPr="00067115">
              <w:rPr>
                <w:lang w:val="it-IT"/>
              </w:rPr>
              <w:t xml:space="preserve"> </w:t>
            </w:r>
            <w:proofErr w:type="spellStart"/>
            <w:r w:rsidRPr="00067115">
              <w:rPr>
                <w:lang w:val="it-IT"/>
              </w:rPr>
              <w:t>differently</w:t>
            </w:r>
            <w:proofErr w:type="spellEnd"/>
            <w:r w:rsidRPr="00067115">
              <w:rPr>
                <w:lang w:val="it-IT"/>
              </w:rPr>
              <w:t xml:space="preserve"> </w:t>
            </w:r>
            <w:proofErr w:type="spellStart"/>
            <w:r w:rsidRPr="00067115">
              <w:rPr>
                <w:lang w:val="it-IT"/>
              </w:rPr>
              <w:t>because</w:t>
            </w:r>
            <w:proofErr w:type="spellEnd"/>
            <w:r w:rsidRPr="00067115">
              <w:rPr>
                <w:lang w:val="it-IT"/>
              </w:rPr>
              <w:t>...</w:t>
            </w:r>
          </w:p>
        </w:tc>
      </w:tr>
      <w:tr w:rsidR="008D1E7A" w:rsidRPr="002D38F8" w:rsidTr="008C2910">
        <w:tc>
          <w:tcPr>
            <w:tcW w:w="9072" w:type="dxa"/>
          </w:tcPr>
          <w:p w:rsidR="008D1E7A" w:rsidRPr="0093350C" w:rsidRDefault="00BA0983" w:rsidP="003A3D6B">
            <w:pPr>
              <w:pStyle w:val="Basicbodytext"/>
            </w:pPr>
            <w:r w:rsidRPr="00BA0983">
              <w:t>They risk their own money</w:t>
            </w:r>
          </w:p>
        </w:tc>
      </w:tr>
      <w:tr w:rsidR="008D1E7A" w:rsidRPr="00BA0983" w:rsidTr="008C2910">
        <w:tc>
          <w:tcPr>
            <w:tcW w:w="9072" w:type="dxa"/>
          </w:tcPr>
          <w:p w:rsidR="008D1E7A" w:rsidRPr="00BA0983" w:rsidRDefault="00BA0983" w:rsidP="003A3D6B">
            <w:pPr>
              <w:pStyle w:val="Basicbodytext"/>
            </w:pPr>
            <w:r w:rsidRPr="00BA0983">
              <w:t>They need to find clients to survive</w:t>
            </w:r>
            <w:r w:rsidR="008D1E7A" w:rsidRPr="00BA0983">
              <w:t xml:space="preserve">  </w:t>
            </w:r>
          </w:p>
        </w:tc>
      </w:tr>
      <w:tr w:rsidR="008D1E7A" w:rsidRPr="002D38F8" w:rsidTr="008C2910">
        <w:tc>
          <w:tcPr>
            <w:tcW w:w="9072" w:type="dxa"/>
          </w:tcPr>
          <w:p w:rsidR="008D1E7A" w:rsidRPr="0093350C" w:rsidRDefault="00BA0983" w:rsidP="003A3D6B">
            <w:pPr>
              <w:pStyle w:val="Basicbodytext"/>
            </w:pPr>
            <w:r w:rsidRPr="00BA0983">
              <w:t>They organize their work</w:t>
            </w:r>
            <w:r w:rsidR="008D1E7A" w:rsidRPr="0093350C">
              <w:t xml:space="preserve">  </w:t>
            </w:r>
          </w:p>
        </w:tc>
      </w:tr>
      <w:tr w:rsidR="008D1E7A" w:rsidRPr="00BA0983" w:rsidTr="008C2910">
        <w:tc>
          <w:tcPr>
            <w:tcW w:w="9072" w:type="dxa"/>
          </w:tcPr>
          <w:p w:rsidR="008D1E7A" w:rsidRPr="00BA0983" w:rsidRDefault="00BA0983" w:rsidP="003A3D6B">
            <w:pPr>
              <w:pStyle w:val="Basicbodytext"/>
            </w:pPr>
            <w:r w:rsidRPr="00BA0983">
              <w:t>They are vulnerable to economic change</w:t>
            </w:r>
            <w:r w:rsidR="008D1E7A" w:rsidRPr="00BA0983">
              <w:t xml:space="preserve">  </w:t>
            </w:r>
          </w:p>
        </w:tc>
      </w:tr>
      <w:tr w:rsidR="008D1E7A" w:rsidRPr="00BA0983" w:rsidTr="008C2910">
        <w:tc>
          <w:tcPr>
            <w:tcW w:w="9072" w:type="dxa"/>
          </w:tcPr>
          <w:p w:rsidR="008D1E7A" w:rsidRPr="00BA0983" w:rsidRDefault="00BA0983" w:rsidP="003A3D6B">
            <w:pPr>
              <w:pStyle w:val="Basicbodytext"/>
            </w:pPr>
            <w:r w:rsidRPr="00BA0983">
              <w:t>Their income depends on their success on the market</w:t>
            </w:r>
            <w:r w:rsidR="008D1E7A" w:rsidRPr="00BA0983">
              <w:t xml:space="preserve">  </w:t>
            </w:r>
          </w:p>
        </w:tc>
      </w:tr>
      <w:tr w:rsidR="008D1E7A" w:rsidRPr="00BA0983" w:rsidTr="008C2910">
        <w:tc>
          <w:tcPr>
            <w:tcW w:w="9072" w:type="dxa"/>
          </w:tcPr>
          <w:p w:rsidR="008D1E7A" w:rsidRPr="00BA0983" w:rsidRDefault="00BA0983" w:rsidP="003A3D6B">
            <w:pPr>
              <w:pStyle w:val="Basicbodytext"/>
            </w:pPr>
            <w:r w:rsidRPr="00BA0983">
              <w:t>They are responsible for their final decision</w:t>
            </w:r>
            <w:r w:rsidR="008D1E7A" w:rsidRPr="00BA0983">
              <w:t xml:space="preserve"> </w:t>
            </w:r>
          </w:p>
        </w:tc>
      </w:tr>
      <w:tr w:rsidR="008D1E7A" w:rsidRPr="00BA0983" w:rsidTr="008C2910">
        <w:tc>
          <w:tcPr>
            <w:tcW w:w="9072" w:type="dxa"/>
          </w:tcPr>
          <w:p w:rsidR="008D1E7A" w:rsidRPr="00BA0983" w:rsidRDefault="00BA0983" w:rsidP="003A3D6B">
            <w:pPr>
              <w:pStyle w:val="Basicbodytext"/>
            </w:pPr>
            <w:r w:rsidRPr="00BA0983">
              <w:t>They need many managerial qualities</w:t>
            </w:r>
            <w:r w:rsidR="008D1E7A" w:rsidRPr="00BA0983">
              <w:t xml:space="preserve">  </w:t>
            </w:r>
          </w:p>
        </w:tc>
      </w:tr>
      <w:tr w:rsidR="008D1E7A" w:rsidRPr="00BA0983" w:rsidTr="008C2910">
        <w:tc>
          <w:tcPr>
            <w:tcW w:w="9072" w:type="dxa"/>
          </w:tcPr>
          <w:p w:rsidR="008D1E7A" w:rsidRPr="00BA0983" w:rsidRDefault="00BA0983" w:rsidP="003A3D6B">
            <w:pPr>
              <w:pStyle w:val="Basicbodytext"/>
            </w:pPr>
            <w:r w:rsidRPr="00BA0983">
              <w:t>They do several things at once</w:t>
            </w:r>
            <w:r w:rsidR="008D1E7A" w:rsidRPr="00BA0983">
              <w:t xml:space="preserve">  </w:t>
            </w:r>
          </w:p>
        </w:tc>
      </w:tr>
      <w:tr w:rsidR="008D1E7A" w:rsidRPr="00BA0983" w:rsidTr="008C2910">
        <w:tc>
          <w:tcPr>
            <w:tcW w:w="9072" w:type="dxa"/>
          </w:tcPr>
          <w:p w:rsidR="008D1E7A" w:rsidRPr="00BA0983" w:rsidRDefault="00BA0983" w:rsidP="003A3D6B">
            <w:pPr>
              <w:pStyle w:val="Basicbodytext"/>
            </w:pPr>
            <w:r w:rsidRPr="00BA0983">
              <w:t>They work for many hours…at least at first</w:t>
            </w:r>
            <w:r w:rsidR="008D1E7A" w:rsidRPr="00BA0983">
              <w:t xml:space="preserve">  </w:t>
            </w:r>
          </w:p>
        </w:tc>
      </w:tr>
      <w:tr w:rsidR="008D1E7A" w:rsidRPr="00BA0983" w:rsidTr="008C2910">
        <w:tc>
          <w:tcPr>
            <w:tcW w:w="9072" w:type="dxa"/>
          </w:tcPr>
          <w:p w:rsidR="008D1E7A" w:rsidRPr="00BA0983" w:rsidRDefault="00BA0983" w:rsidP="003A3D6B">
            <w:pPr>
              <w:pStyle w:val="Basicbodytext"/>
            </w:pPr>
            <w:r w:rsidRPr="00BA0983">
              <w:t>They are open to change, as a necessity to exist</w:t>
            </w:r>
          </w:p>
        </w:tc>
      </w:tr>
    </w:tbl>
    <w:p w:rsidR="004046BB" w:rsidRPr="00BA0983" w:rsidRDefault="004046BB" w:rsidP="002235F4">
      <w:pPr>
        <w:pStyle w:val="Basicbodytext"/>
      </w:pPr>
    </w:p>
    <w:p w:rsidR="004046BB" w:rsidRPr="00BA0983" w:rsidRDefault="004046BB" w:rsidP="002235F4">
      <w:pPr>
        <w:pStyle w:val="Basicbodytext"/>
      </w:pPr>
    </w:p>
    <w:p w:rsidR="004046BB" w:rsidRPr="00BA0983" w:rsidRDefault="004046BB" w:rsidP="002235F4">
      <w:pPr>
        <w:pStyle w:val="Basicbodytext"/>
      </w:pPr>
    </w:p>
    <w:p w:rsidR="004046BB" w:rsidRPr="00BA0983" w:rsidRDefault="004046BB" w:rsidP="002235F4">
      <w:pPr>
        <w:pStyle w:val="Basicbodytext"/>
      </w:pPr>
    </w:p>
    <w:p w:rsidR="004046BB" w:rsidRPr="00BA0983" w:rsidRDefault="004046BB" w:rsidP="002235F4">
      <w:pPr>
        <w:pStyle w:val="Basicbodytext"/>
      </w:pPr>
    </w:p>
    <w:p w:rsidR="004046BB" w:rsidRPr="00BA0983" w:rsidRDefault="004046BB" w:rsidP="002235F4">
      <w:pPr>
        <w:pStyle w:val="Basicbodytext"/>
      </w:pPr>
    </w:p>
    <w:p w:rsidR="004046BB" w:rsidRPr="00BA0983" w:rsidRDefault="004046BB" w:rsidP="002235F4">
      <w:pPr>
        <w:pStyle w:val="Basicbodytext"/>
      </w:pPr>
    </w:p>
    <w:p w:rsidR="002235F4" w:rsidRPr="00BA0983" w:rsidRDefault="002235F4" w:rsidP="002235F4">
      <w:pPr>
        <w:pStyle w:val="Basicbodytext"/>
      </w:pPr>
    </w:p>
    <w:p w:rsidR="002235F4" w:rsidRPr="00BA0983" w:rsidRDefault="002235F4" w:rsidP="002235F4">
      <w:pPr>
        <w:pStyle w:val="Basicbodytext"/>
      </w:pPr>
    </w:p>
    <w:p w:rsidR="002235F4" w:rsidRPr="00BA0983" w:rsidRDefault="002235F4" w:rsidP="002235F4">
      <w:pPr>
        <w:pStyle w:val="Basicbodytext"/>
      </w:pPr>
    </w:p>
    <w:p w:rsidR="002235F4" w:rsidRPr="00BA0983" w:rsidRDefault="002235F4" w:rsidP="002235F4">
      <w:pPr>
        <w:pStyle w:val="Basicbodytext"/>
      </w:pPr>
    </w:p>
    <w:p w:rsidR="002235F4" w:rsidRPr="00BA0983" w:rsidRDefault="002235F4" w:rsidP="002235F4">
      <w:pPr>
        <w:pStyle w:val="Basicbodytext"/>
      </w:pPr>
    </w:p>
    <w:p w:rsidR="002235F4" w:rsidRPr="00BA0983" w:rsidRDefault="002235F4" w:rsidP="002235F4">
      <w:pPr>
        <w:pStyle w:val="BasicTitle2"/>
      </w:pPr>
    </w:p>
    <w:p w:rsidR="004046BB" w:rsidRPr="00A2659D" w:rsidRDefault="00A2659D" w:rsidP="002235F4">
      <w:pPr>
        <w:pStyle w:val="BasicTitle2"/>
      </w:pPr>
      <w:r w:rsidRPr="00A2659D">
        <w:t>Handout 5 – Risk or opportunity</w:t>
      </w:r>
      <w:r w:rsidR="004046BB" w:rsidRPr="00A2659D">
        <w:t xml:space="preserve"> </w:t>
      </w:r>
    </w:p>
    <w:p w:rsidR="002235F4" w:rsidRPr="00A2659D" w:rsidRDefault="002235F4" w:rsidP="004046BB">
      <w:pPr>
        <w:pStyle w:val="Basicbodytext"/>
      </w:pPr>
    </w:p>
    <w:p w:rsidR="004046BB" w:rsidRPr="00A2659D" w:rsidRDefault="00A2659D" w:rsidP="00861C70">
      <w:pPr>
        <w:pStyle w:val="TableTITLES"/>
        <w:spacing w:after="240"/>
      </w:pPr>
      <w:r w:rsidRPr="00A2659D">
        <w:lastRenderedPageBreak/>
        <w:t>RISK or OPPORTUNITY</w:t>
      </w:r>
      <w:r w:rsidR="004046BB" w:rsidRPr="00A2659D">
        <w:t>?</w:t>
      </w:r>
    </w:p>
    <w:p w:rsidR="004046BB" w:rsidRPr="00A2659D" w:rsidRDefault="00A2659D" w:rsidP="004046BB">
      <w:pPr>
        <w:pStyle w:val="Basicbodytext"/>
      </w:pPr>
      <w:r w:rsidRPr="00A2659D">
        <w:t>Out of seven closed businesses, just one is a victim of failure</w:t>
      </w:r>
      <w:r w:rsidR="004046BB" w:rsidRPr="00A2659D">
        <w:t xml:space="preserve">. </w:t>
      </w:r>
    </w:p>
    <w:p w:rsidR="004046BB" w:rsidRPr="00A2659D" w:rsidRDefault="00A2659D" w:rsidP="004046BB">
      <w:pPr>
        <w:pStyle w:val="Basicbodytext"/>
      </w:pPr>
      <w:r w:rsidRPr="00A2659D">
        <w:t>Out of those who actually confronted failure</w:t>
      </w:r>
      <w:r w:rsidR="004046BB" w:rsidRPr="00A2659D">
        <w:t xml:space="preserve">: </w:t>
      </w:r>
    </w:p>
    <w:p w:rsidR="00A2659D" w:rsidRPr="00A2659D" w:rsidRDefault="00A2659D" w:rsidP="00A2659D">
      <w:pPr>
        <w:pStyle w:val="Basicbodytext"/>
        <w:numPr>
          <w:ilvl w:val="0"/>
          <w:numId w:val="14"/>
        </w:numPr>
        <w:rPr>
          <w:lang w:val="it-IT"/>
        </w:rPr>
      </w:pPr>
      <w:r w:rsidRPr="00A2659D">
        <w:rPr>
          <w:lang w:val="it-IT"/>
        </w:rPr>
        <w:t xml:space="preserve">52% </w:t>
      </w:r>
      <w:proofErr w:type="spellStart"/>
      <w:r w:rsidRPr="00A2659D">
        <w:rPr>
          <w:lang w:val="it-IT"/>
        </w:rPr>
        <w:t>started</w:t>
      </w:r>
      <w:proofErr w:type="spellEnd"/>
      <w:r w:rsidRPr="00A2659D">
        <w:rPr>
          <w:lang w:val="it-IT"/>
        </w:rPr>
        <w:t xml:space="preserve"> a new business;</w:t>
      </w:r>
    </w:p>
    <w:p w:rsidR="004046BB" w:rsidRPr="00A2659D" w:rsidRDefault="00A2659D" w:rsidP="00A2659D">
      <w:pPr>
        <w:pStyle w:val="Basicbodytext"/>
        <w:numPr>
          <w:ilvl w:val="0"/>
          <w:numId w:val="14"/>
        </w:numPr>
      </w:pPr>
      <w:r w:rsidRPr="00A2659D">
        <w:t>73,2% wish to start a new business in the future</w:t>
      </w:r>
      <w:r w:rsidR="004046BB" w:rsidRPr="00A2659D">
        <w:t xml:space="preserve">; </w:t>
      </w:r>
    </w:p>
    <w:p w:rsidR="004046BB" w:rsidRPr="00A2659D" w:rsidRDefault="00A2659D" w:rsidP="004046BB">
      <w:pPr>
        <w:pStyle w:val="Basicbodytext"/>
      </w:pPr>
      <w:r w:rsidRPr="00A2659D">
        <w:t>Why does a business disappear</w:t>
      </w:r>
      <w:r w:rsidR="004046BB" w:rsidRPr="00A2659D">
        <w:t xml:space="preserve">? </w:t>
      </w:r>
    </w:p>
    <w:p w:rsidR="00A2659D" w:rsidRPr="00A2659D" w:rsidRDefault="00A2659D" w:rsidP="00A2659D">
      <w:pPr>
        <w:pStyle w:val="Basicbodytext"/>
        <w:numPr>
          <w:ilvl w:val="0"/>
          <w:numId w:val="14"/>
        </w:numPr>
      </w:pPr>
      <w:r w:rsidRPr="00A2659D">
        <w:t>A better idea has been identified;</w:t>
      </w:r>
    </w:p>
    <w:p w:rsidR="00A2659D" w:rsidRPr="00A2659D" w:rsidRDefault="00A2659D" w:rsidP="00A2659D">
      <w:pPr>
        <w:pStyle w:val="Basicbodytext"/>
        <w:numPr>
          <w:ilvl w:val="0"/>
          <w:numId w:val="14"/>
        </w:numPr>
      </w:pPr>
      <w:r w:rsidRPr="00A2659D">
        <w:t>A different product has been invented;</w:t>
      </w:r>
    </w:p>
    <w:p w:rsidR="00A2659D" w:rsidRPr="00A2659D" w:rsidRDefault="00A2659D" w:rsidP="00A2659D">
      <w:pPr>
        <w:pStyle w:val="Basicbodytext"/>
        <w:numPr>
          <w:ilvl w:val="0"/>
          <w:numId w:val="14"/>
        </w:numPr>
      </w:pPr>
      <w:r w:rsidRPr="00A2659D">
        <w:t>The business has been relocated to a different place or country;</w:t>
      </w:r>
    </w:p>
    <w:p w:rsidR="00A2659D" w:rsidRPr="00A2659D" w:rsidRDefault="00A2659D" w:rsidP="00A2659D">
      <w:pPr>
        <w:pStyle w:val="Basicbodytext"/>
        <w:numPr>
          <w:ilvl w:val="0"/>
          <w:numId w:val="14"/>
        </w:numPr>
      </w:pPr>
      <w:r w:rsidRPr="00A2659D">
        <w:t>In the end, the owner preferred to work for someone else;</w:t>
      </w:r>
    </w:p>
    <w:p w:rsidR="00A2659D" w:rsidRPr="00A2659D" w:rsidRDefault="00A2659D" w:rsidP="00A2659D">
      <w:pPr>
        <w:pStyle w:val="Basicbodytext"/>
        <w:numPr>
          <w:ilvl w:val="0"/>
          <w:numId w:val="14"/>
        </w:numPr>
      </w:pPr>
      <w:r w:rsidRPr="00A2659D">
        <w:t>The business was an actual failure/went bankrupt;</w:t>
      </w:r>
    </w:p>
    <w:p w:rsidR="004046BB" w:rsidRPr="00A2659D" w:rsidRDefault="00A2659D" w:rsidP="00A2659D">
      <w:pPr>
        <w:pStyle w:val="Basicbodytext"/>
        <w:numPr>
          <w:ilvl w:val="0"/>
          <w:numId w:val="14"/>
        </w:numPr>
      </w:pPr>
      <w:r w:rsidRPr="00A2659D">
        <w:t>The market for that specific type of business has disappeared or has become too competitive</w:t>
      </w:r>
      <w:r w:rsidR="00861C70" w:rsidRPr="00A2659D">
        <w:t>.</w:t>
      </w:r>
    </w:p>
    <w:p w:rsidR="004046BB" w:rsidRPr="00A2659D" w:rsidRDefault="004046BB" w:rsidP="004046BB">
      <w:pPr>
        <w:pStyle w:val="Basicbodytext"/>
      </w:pPr>
    </w:p>
    <w:p w:rsidR="004046BB" w:rsidRPr="003F5D58" w:rsidRDefault="00A2659D" w:rsidP="004046BB">
      <w:pPr>
        <w:pStyle w:val="Basicbodytext"/>
        <w:rPr>
          <w:b/>
        </w:rPr>
      </w:pPr>
      <w:r w:rsidRPr="003F5D58">
        <w:rPr>
          <w:b/>
        </w:rPr>
        <w:t>Remember…NOT ANY KIND OF CHANGE MEANS BANKRUPCY</w:t>
      </w:r>
      <w:r w:rsidR="004046BB" w:rsidRPr="003F5D58">
        <w:rPr>
          <w:b/>
        </w:rPr>
        <w:t>!</w:t>
      </w:r>
    </w:p>
    <w:p w:rsidR="003F5D58" w:rsidRPr="00233660" w:rsidRDefault="003F5D58" w:rsidP="003F5D58">
      <w:pPr>
        <w:pStyle w:val="Basicbodytext"/>
        <w:rPr>
          <w:i/>
        </w:rPr>
      </w:pPr>
      <w:r w:rsidRPr="00233660">
        <w:rPr>
          <w:i/>
        </w:rPr>
        <w:t>However, a missed OPPORTUNITY…</w:t>
      </w:r>
    </w:p>
    <w:p w:rsidR="004046BB" w:rsidRPr="00233660" w:rsidRDefault="003F5D58" w:rsidP="003F5D58">
      <w:pPr>
        <w:pStyle w:val="Basicbodytext"/>
        <w:rPr>
          <w:i/>
        </w:rPr>
      </w:pPr>
      <w:r w:rsidRPr="00233660">
        <w:rPr>
          <w:i/>
        </w:rPr>
        <w:t xml:space="preserve">    …may be a GREATER FAILURE</w:t>
      </w:r>
      <w:r w:rsidR="00861C70" w:rsidRPr="00233660">
        <w:rPr>
          <w:i/>
        </w:rPr>
        <w:t>.</w:t>
      </w:r>
    </w:p>
    <w:p w:rsidR="004046BB" w:rsidRPr="00233660" w:rsidRDefault="004046BB"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4046BB">
      <w:pPr>
        <w:pStyle w:val="Basicbodytext"/>
      </w:pPr>
    </w:p>
    <w:p w:rsidR="00861C70" w:rsidRPr="00233660" w:rsidRDefault="00861C70" w:rsidP="00861C70">
      <w:pPr>
        <w:pStyle w:val="BasicTitle2"/>
      </w:pPr>
    </w:p>
    <w:p w:rsidR="004046BB" w:rsidRPr="00861C70" w:rsidRDefault="00233660" w:rsidP="00861C70">
      <w:pPr>
        <w:pStyle w:val="BasicTitle2"/>
        <w:rPr>
          <w:lang w:val="it-IT"/>
        </w:rPr>
      </w:pPr>
      <w:proofErr w:type="spellStart"/>
      <w:r w:rsidRPr="00233660">
        <w:rPr>
          <w:lang w:val="it-IT"/>
        </w:rPr>
        <w:t>Handout</w:t>
      </w:r>
      <w:proofErr w:type="spellEnd"/>
      <w:r w:rsidRPr="00233660">
        <w:rPr>
          <w:lang w:val="it-IT"/>
        </w:rPr>
        <w:t xml:space="preserve"> 6 – Value </w:t>
      </w:r>
      <w:proofErr w:type="spellStart"/>
      <w:r w:rsidRPr="00233660">
        <w:rPr>
          <w:lang w:val="it-IT"/>
        </w:rPr>
        <w:t>proposition</w:t>
      </w:r>
      <w:proofErr w:type="spellEnd"/>
      <w:r w:rsidRPr="00233660">
        <w:rPr>
          <w:lang w:val="it-IT"/>
        </w:rPr>
        <w:t xml:space="preserve"> </w:t>
      </w:r>
      <w:proofErr w:type="spellStart"/>
      <w:r w:rsidRPr="00233660">
        <w:rPr>
          <w:lang w:val="it-IT"/>
        </w:rPr>
        <w:t>structure</w:t>
      </w:r>
      <w:proofErr w:type="spellEnd"/>
    </w:p>
    <w:p w:rsidR="00861C70" w:rsidRDefault="00861C70"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567" w:type="dxa"/>
        </w:tblCellMar>
        <w:tblLook w:val="0400" w:firstRow="0" w:lastRow="0" w:firstColumn="0" w:lastColumn="0" w:noHBand="0" w:noVBand="1"/>
      </w:tblPr>
      <w:tblGrid>
        <w:gridCol w:w="9072"/>
      </w:tblGrid>
      <w:tr w:rsidR="007908D6" w:rsidRPr="009126E3" w:rsidTr="00535F83">
        <w:tc>
          <w:tcPr>
            <w:tcW w:w="9072" w:type="dxa"/>
          </w:tcPr>
          <w:p w:rsidR="007908D6" w:rsidRPr="000F3EA9" w:rsidRDefault="00233660" w:rsidP="000F3EA9">
            <w:pPr>
              <w:pStyle w:val="TableTitlesblu"/>
            </w:pPr>
            <w:r w:rsidRPr="00233660">
              <w:lastRenderedPageBreak/>
              <w:t>VALUE PROPOSITION STRUCTURE</w:t>
            </w:r>
          </w:p>
        </w:tc>
      </w:tr>
      <w:tr w:rsidR="007908D6" w:rsidRPr="00233660" w:rsidTr="00535F83">
        <w:tc>
          <w:tcPr>
            <w:tcW w:w="9072" w:type="dxa"/>
          </w:tcPr>
          <w:p w:rsidR="007908D6" w:rsidRPr="00233660" w:rsidRDefault="00233660" w:rsidP="00233660">
            <w:pPr>
              <w:pStyle w:val="Basicbodytext"/>
              <w:numPr>
                <w:ilvl w:val="0"/>
                <w:numId w:val="18"/>
              </w:numPr>
            </w:pPr>
            <w:r w:rsidRPr="00233660">
              <w:t>Identification details – company name, public/private ownership/company/NGO etc.</w:t>
            </w:r>
          </w:p>
        </w:tc>
      </w:tr>
      <w:tr w:rsidR="007908D6" w:rsidRPr="00233660" w:rsidTr="00535F83">
        <w:tc>
          <w:tcPr>
            <w:tcW w:w="9072" w:type="dxa"/>
          </w:tcPr>
          <w:p w:rsidR="007908D6" w:rsidRPr="00233660" w:rsidRDefault="00233660" w:rsidP="00535F83">
            <w:pPr>
              <w:pStyle w:val="Basicbodytext"/>
              <w:numPr>
                <w:ilvl w:val="0"/>
                <w:numId w:val="18"/>
              </w:numPr>
            </w:pPr>
            <w:r w:rsidRPr="00233660">
              <w:rPr>
                <w:lang w:val="en-GB"/>
              </w:rPr>
              <w:t>Summary  - a brief presentation of the main ideas  include in the value proposition</w:t>
            </w:r>
          </w:p>
        </w:tc>
      </w:tr>
      <w:tr w:rsidR="007908D6" w:rsidRPr="007908D6" w:rsidTr="00535F83">
        <w:tc>
          <w:tcPr>
            <w:tcW w:w="9072" w:type="dxa"/>
          </w:tcPr>
          <w:p w:rsidR="007908D6" w:rsidRPr="007908D6" w:rsidRDefault="00233660" w:rsidP="00535F83">
            <w:pPr>
              <w:pStyle w:val="Basicbodytext"/>
              <w:numPr>
                <w:ilvl w:val="0"/>
                <w:numId w:val="18"/>
              </w:numPr>
            </w:pPr>
            <w:r>
              <w:t>Content</w:t>
            </w:r>
          </w:p>
        </w:tc>
      </w:tr>
      <w:tr w:rsidR="007908D6" w:rsidRPr="00233660" w:rsidTr="00535F83">
        <w:tc>
          <w:tcPr>
            <w:tcW w:w="9072" w:type="dxa"/>
          </w:tcPr>
          <w:p w:rsidR="007908D6" w:rsidRPr="00233660" w:rsidRDefault="00233660" w:rsidP="00233660">
            <w:pPr>
              <w:pStyle w:val="Basicbodytext"/>
              <w:numPr>
                <w:ilvl w:val="0"/>
                <w:numId w:val="18"/>
              </w:numPr>
            </w:pPr>
            <w:r w:rsidRPr="00233660">
              <w:t>History – if applicable – a short presentation of what has been achieved so far, challenges faced etc</w:t>
            </w:r>
            <w:r>
              <w:t>.</w:t>
            </w:r>
          </w:p>
        </w:tc>
      </w:tr>
      <w:tr w:rsidR="007908D6" w:rsidRPr="007908D6" w:rsidTr="00535F83">
        <w:tc>
          <w:tcPr>
            <w:tcW w:w="9072" w:type="dxa"/>
          </w:tcPr>
          <w:p w:rsidR="007908D6" w:rsidRDefault="00233660" w:rsidP="00233660">
            <w:pPr>
              <w:pStyle w:val="Basicbodytext"/>
              <w:numPr>
                <w:ilvl w:val="0"/>
                <w:numId w:val="18"/>
              </w:numPr>
            </w:pPr>
            <w:r w:rsidRPr="00233660">
              <w:t>Market information</w:t>
            </w:r>
          </w:p>
          <w:p w:rsidR="004046BB" w:rsidRPr="007908D6" w:rsidRDefault="00233660" w:rsidP="00233660">
            <w:pPr>
              <w:pStyle w:val="Basicbodytext"/>
              <w:numPr>
                <w:ilvl w:val="0"/>
                <w:numId w:val="21"/>
              </w:numPr>
              <w:rPr>
                <w:lang w:val="it-IT"/>
              </w:rPr>
            </w:pPr>
            <w:r w:rsidRPr="00233660">
              <w:rPr>
                <w:lang w:val="it-IT"/>
              </w:rPr>
              <w:t>Product</w:t>
            </w:r>
          </w:p>
          <w:p w:rsidR="004046BB" w:rsidRPr="007908D6" w:rsidRDefault="00233660" w:rsidP="00233660">
            <w:pPr>
              <w:pStyle w:val="Basicbodytext"/>
              <w:numPr>
                <w:ilvl w:val="0"/>
                <w:numId w:val="21"/>
              </w:numPr>
              <w:rPr>
                <w:lang w:val="it-IT"/>
              </w:rPr>
            </w:pPr>
            <w:r w:rsidRPr="00233660">
              <w:rPr>
                <w:lang w:val="it-IT"/>
              </w:rPr>
              <w:t xml:space="preserve">Clients and client </w:t>
            </w:r>
            <w:proofErr w:type="spellStart"/>
            <w:r w:rsidRPr="00233660">
              <w:rPr>
                <w:lang w:val="it-IT"/>
              </w:rPr>
              <w:t>analysis</w:t>
            </w:r>
            <w:proofErr w:type="spellEnd"/>
          </w:p>
          <w:p w:rsidR="004046BB" w:rsidRPr="007908D6" w:rsidRDefault="00233660" w:rsidP="00233660">
            <w:pPr>
              <w:pStyle w:val="Basicbodytext"/>
              <w:numPr>
                <w:ilvl w:val="0"/>
                <w:numId w:val="21"/>
              </w:numPr>
              <w:rPr>
                <w:lang w:val="it-IT"/>
              </w:rPr>
            </w:pPr>
            <w:proofErr w:type="spellStart"/>
            <w:r w:rsidRPr="00233660">
              <w:rPr>
                <w:lang w:val="it-IT"/>
              </w:rPr>
              <w:t>Competition</w:t>
            </w:r>
            <w:proofErr w:type="spellEnd"/>
            <w:r w:rsidRPr="00233660">
              <w:rPr>
                <w:lang w:val="it-IT"/>
              </w:rPr>
              <w:t xml:space="preserve"> </w:t>
            </w:r>
            <w:proofErr w:type="spellStart"/>
            <w:r w:rsidRPr="00233660">
              <w:rPr>
                <w:lang w:val="it-IT"/>
              </w:rPr>
              <w:t>analysis</w:t>
            </w:r>
            <w:proofErr w:type="spellEnd"/>
            <w:r w:rsidR="004046BB" w:rsidRPr="007908D6">
              <w:rPr>
                <w:lang w:val="it-IT"/>
              </w:rPr>
              <w:t xml:space="preserve"> </w:t>
            </w:r>
          </w:p>
          <w:p w:rsidR="004046BB" w:rsidRPr="007908D6" w:rsidRDefault="00233660" w:rsidP="00535F83">
            <w:pPr>
              <w:pStyle w:val="Basicbodytext"/>
              <w:numPr>
                <w:ilvl w:val="0"/>
                <w:numId w:val="21"/>
              </w:numPr>
              <w:rPr>
                <w:lang w:val="it-IT"/>
              </w:rPr>
            </w:pPr>
            <w:r>
              <w:rPr>
                <w:lang w:val="it-IT"/>
              </w:rPr>
              <w:t>Price</w:t>
            </w:r>
          </w:p>
          <w:p w:rsidR="004046BB" w:rsidRPr="007908D6" w:rsidRDefault="00233660" w:rsidP="00535F83">
            <w:pPr>
              <w:pStyle w:val="Basicbodytext"/>
              <w:numPr>
                <w:ilvl w:val="0"/>
                <w:numId w:val="21"/>
              </w:numPr>
              <w:rPr>
                <w:lang w:val="it-IT"/>
              </w:rPr>
            </w:pPr>
            <w:r>
              <w:rPr>
                <w:lang w:val="it-IT"/>
              </w:rPr>
              <w:t>Distribution</w:t>
            </w:r>
          </w:p>
          <w:p w:rsidR="007908D6" w:rsidRPr="007908D6" w:rsidRDefault="00233660" w:rsidP="00535F83">
            <w:pPr>
              <w:pStyle w:val="Basicbodytext"/>
              <w:numPr>
                <w:ilvl w:val="0"/>
                <w:numId w:val="21"/>
              </w:numPr>
              <w:rPr>
                <w:lang w:val="it-IT"/>
              </w:rPr>
            </w:pPr>
            <w:r>
              <w:rPr>
                <w:lang w:val="it-IT"/>
              </w:rPr>
              <w:t>Promotion</w:t>
            </w:r>
          </w:p>
        </w:tc>
      </w:tr>
      <w:tr w:rsidR="007908D6" w:rsidRPr="007908D6" w:rsidTr="00535F83">
        <w:tc>
          <w:tcPr>
            <w:tcW w:w="9072" w:type="dxa"/>
          </w:tcPr>
          <w:p w:rsidR="007908D6" w:rsidRPr="00535F83" w:rsidRDefault="00233660" w:rsidP="00233660">
            <w:pPr>
              <w:pStyle w:val="Basicbodytext"/>
              <w:numPr>
                <w:ilvl w:val="0"/>
                <w:numId w:val="18"/>
              </w:numPr>
              <w:rPr>
                <w:lang w:val="it-IT"/>
              </w:rPr>
            </w:pPr>
            <w:r w:rsidRPr="00233660">
              <w:rPr>
                <w:lang w:val="it-IT"/>
              </w:rPr>
              <w:t xml:space="preserve">Human </w:t>
            </w:r>
            <w:proofErr w:type="spellStart"/>
            <w:r w:rsidRPr="00233660">
              <w:rPr>
                <w:lang w:val="it-IT"/>
              </w:rPr>
              <w:t>Resources</w:t>
            </w:r>
            <w:proofErr w:type="spellEnd"/>
          </w:p>
        </w:tc>
      </w:tr>
      <w:tr w:rsidR="007908D6" w:rsidRPr="007908D6" w:rsidTr="00535F83">
        <w:tc>
          <w:tcPr>
            <w:tcW w:w="9072" w:type="dxa"/>
          </w:tcPr>
          <w:p w:rsidR="007908D6" w:rsidRPr="00535F83" w:rsidRDefault="00233660" w:rsidP="007908D6">
            <w:pPr>
              <w:pStyle w:val="Basicbodytext"/>
              <w:numPr>
                <w:ilvl w:val="0"/>
                <w:numId w:val="18"/>
              </w:numPr>
              <w:rPr>
                <w:lang w:val="it-IT"/>
              </w:rPr>
            </w:pPr>
            <w:r w:rsidRPr="00233660">
              <w:rPr>
                <w:lang w:val="en-GB"/>
              </w:rPr>
              <w:t>Operational plan</w:t>
            </w:r>
          </w:p>
        </w:tc>
      </w:tr>
      <w:tr w:rsidR="007908D6" w:rsidRPr="007908D6" w:rsidTr="00535F83">
        <w:tc>
          <w:tcPr>
            <w:tcW w:w="9072" w:type="dxa"/>
          </w:tcPr>
          <w:p w:rsidR="007908D6" w:rsidRPr="00535F83" w:rsidRDefault="00233660" w:rsidP="00233660">
            <w:pPr>
              <w:pStyle w:val="Basicbodytext"/>
              <w:numPr>
                <w:ilvl w:val="0"/>
                <w:numId w:val="18"/>
              </w:numPr>
              <w:rPr>
                <w:lang w:val="it-IT"/>
              </w:rPr>
            </w:pPr>
            <w:r w:rsidRPr="00233660">
              <w:rPr>
                <w:lang w:val="it-IT"/>
              </w:rPr>
              <w:t xml:space="preserve">Financial </w:t>
            </w:r>
            <w:proofErr w:type="spellStart"/>
            <w:r w:rsidRPr="00233660">
              <w:rPr>
                <w:lang w:val="it-IT"/>
              </w:rPr>
              <w:t>analysis</w:t>
            </w:r>
            <w:proofErr w:type="spellEnd"/>
          </w:p>
        </w:tc>
      </w:tr>
      <w:tr w:rsidR="007908D6" w:rsidRPr="007908D6" w:rsidTr="00535F83">
        <w:tc>
          <w:tcPr>
            <w:tcW w:w="9072" w:type="dxa"/>
          </w:tcPr>
          <w:p w:rsidR="007908D6" w:rsidRPr="00535F83" w:rsidRDefault="00233660" w:rsidP="007908D6">
            <w:pPr>
              <w:pStyle w:val="Basicbodytext"/>
              <w:numPr>
                <w:ilvl w:val="0"/>
                <w:numId w:val="18"/>
              </w:numPr>
              <w:rPr>
                <w:lang w:val="it-IT"/>
              </w:rPr>
            </w:pPr>
            <w:r w:rsidRPr="00233660">
              <w:rPr>
                <w:lang w:val="en-GB"/>
              </w:rPr>
              <w:t>Risk analysis</w:t>
            </w:r>
          </w:p>
        </w:tc>
      </w:tr>
    </w:tbl>
    <w:p w:rsidR="004046BB" w:rsidRPr="007908D6" w:rsidRDefault="004046BB" w:rsidP="007908D6">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7C4328" w:rsidRDefault="007C4328" w:rsidP="007C4328">
      <w:pPr>
        <w:pStyle w:val="BasicTitle2"/>
      </w:pPr>
    </w:p>
    <w:p w:rsidR="004046BB" w:rsidRPr="00C07754" w:rsidRDefault="00C07754" w:rsidP="003E53F1">
      <w:pPr>
        <w:pStyle w:val="BasicTitle2"/>
      </w:pPr>
      <w:r w:rsidRPr="00C07754">
        <w:t>Handout 7 – Choosing the right name for your business</w:t>
      </w:r>
      <w:r w:rsidR="004046BB" w:rsidRPr="00C07754">
        <w:t xml:space="preserve"> </w:t>
      </w:r>
    </w:p>
    <w:p w:rsidR="00292AD5" w:rsidRPr="00C07754" w:rsidRDefault="00292AD5" w:rsidP="00292AD5">
      <w:pPr>
        <w:pStyle w:val="Basicbodytext"/>
      </w:pPr>
    </w:p>
    <w:tbl>
      <w:tblPr>
        <w:tblW w:w="9072" w:type="dxa"/>
        <w:tblInd w:w="142"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3024"/>
        <w:gridCol w:w="3024"/>
        <w:gridCol w:w="3024"/>
      </w:tblGrid>
      <w:tr w:rsidR="003E53F1" w:rsidRPr="00C07754" w:rsidTr="000A1556">
        <w:tc>
          <w:tcPr>
            <w:tcW w:w="9072" w:type="dxa"/>
            <w:gridSpan w:val="3"/>
          </w:tcPr>
          <w:p w:rsidR="003E53F1" w:rsidRPr="00C07754" w:rsidRDefault="00C07754" w:rsidP="003E53F1">
            <w:pPr>
              <w:pStyle w:val="TableTitlesblu"/>
              <w:rPr>
                <w:lang w:val="en-US"/>
              </w:rPr>
            </w:pPr>
            <w:r w:rsidRPr="00C07754">
              <w:rPr>
                <w:lang w:val="en-US"/>
              </w:rPr>
              <w:lastRenderedPageBreak/>
              <w:t>WHAT IS THERE INSIDE THE BUSINESS’ NAME</w:t>
            </w:r>
            <w:r w:rsidR="003E53F1" w:rsidRPr="00C07754">
              <w:rPr>
                <w:lang w:val="en-US"/>
              </w:rPr>
              <w:t>?</w:t>
            </w:r>
          </w:p>
          <w:p w:rsidR="003E53F1" w:rsidRPr="00C07754" w:rsidRDefault="00C07754" w:rsidP="003E53F1">
            <w:pPr>
              <w:pStyle w:val="Basicbodytext"/>
              <w:spacing w:after="0"/>
              <w:jc w:val="center"/>
            </w:pPr>
            <w:r w:rsidRPr="00C07754">
              <w:t>Draw lines between columns to match the business with its name</w:t>
            </w:r>
            <w:r w:rsidR="003E53F1" w:rsidRPr="00C07754">
              <w:t>:</w:t>
            </w:r>
          </w:p>
        </w:tc>
      </w:tr>
      <w:tr w:rsidR="003E53F1" w:rsidRPr="003E53F1" w:rsidTr="0020735B">
        <w:tc>
          <w:tcPr>
            <w:tcW w:w="3024" w:type="dxa"/>
          </w:tcPr>
          <w:p w:rsidR="003E53F1" w:rsidRPr="003E53F1" w:rsidRDefault="00C07754" w:rsidP="003E53F1">
            <w:pPr>
              <w:pStyle w:val="Basicbodytext"/>
              <w:spacing w:after="0"/>
              <w:rPr>
                <w:b/>
                <w:lang w:val="it-IT"/>
              </w:rPr>
            </w:pPr>
            <w:r w:rsidRPr="00C07754">
              <w:rPr>
                <w:b/>
                <w:lang w:val="it-IT"/>
              </w:rPr>
              <w:t>Business</w:t>
            </w:r>
          </w:p>
        </w:tc>
        <w:tc>
          <w:tcPr>
            <w:tcW w:w="3024" w:type="dxa"/>
            <w:vMerge w:val="restart"/>
          </w:tcPr>
          <w:p w:rsidR="003E53F1" w:rsidRPr="003E53F1" w:rsidRDefault="003E53F1" w:rsidP="003E53F1">
            <w:pPr>
              <w:pStyle w:val="Basicbodytext"/>
              <w:spacing w:after="0"/>
              <w:rPr>
                <w:lang w:val="it-IT"/>
              </w:rPr>
            </w:pPr>
          </w:p>
        </w:tc>
        <w:tc>
          <w:tcPr>
            <w:tcW w:w="3024" w:type="dxa"/>
          </w:tcPr>
          <w:p w:rsidR="003E53F1" w:rsidRPr="003E53F1" w:rsidRDefault="00C07754" w:rsidP="003E53F1">
            <w:pPr>
              <w:pStyle w:val="Basicbodytext"/>
              <w:spacing w:after="0"/>
              <w:rPr>
                <w:b/>
                <w:lang w:val="it-IT"/>
              </w:rPr>
            </w:pPr>
            <w:proofErr w:type="spellStart"/>
            <w:r>
              <w:rPr>
                <w:b/>
                <w:lang w:val="it-IT"/>
              </w:rPr>
              <w:t>Na</w:t>
            </w:r>
            <w:r w:rsidR="003E53F1" w:rsidRPr="003E53F1">
              <w:rPr>
                <w:b/>
                <w:lang w:val="it-IT"/>
              </w:rPr>
              <w:t>me</w:t>
            </w:r>
            <w:proofErr w:type="spellEnd"/>
          </w:p>
        </w:tc>
      </w:tr>
      <w:tr w:rsidR="003E53F1" w:rsidRPr="003E53F1" w:rsidTr="0020735B">
        <w:tc>
          <w:tcPr>
            <w:tcW w:w="3024" w:type="dxa"/>
          </w:tcPr>
          <w:p w:rsidR="003E53F1" w:rsidRPr="004046BB" w:rsidRDefault="00C07754" w:rsidP="003E53F1">
            <w:pPr>
              <w:pStyle w:val="Basicbodytext"/>
              <w:spacing w:after="0"/>
              <w:rPr>
                <w:lang w:val="it-IT"/>
              </w:rPr>
            </w:pPr>
            <w:r w:rsidRPr="00C07754">
              <w:rPr>
                <w:lang w:val="it-IT"/>
              </w:rPr>
              <w:t>Private security company</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Auto Trader</w:t>
            </w:r>
          </w:p>
        </w:tc>
      </w:tr>
      <w:tr w:rsidR="003E53F1" w:rsidRPr="003E53F1" w:rsidTr="0020735B">
        <w:tc>
          <w:tcPr>
            <w:tcW w:w="3024" w:type="dxa"/>
          </w:tcPr>
          <w:p w:rsidR="003E53F1" w:rsidRPr="004046BB" w:rsidRDefault="00C07754" w:rsidP="003E53F1">
            <w:pPr>
              <w:pStyle w:val="Basicbodytext"/>
              <w:spacing w:after="0"/>
              <w:rPr>
                <w:lang w:val="it-IT"/>
              </w:rPr>
            </w:pPr>
            <w:r w:rsidRPr="00C07754">
              <w:rPr>
                <w:lang w:val="it-IT"/>
              </w:rPr>
              <w:t>Telecom company</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 xml:space="preserve">Pizza </w:t>
            </w:r>
            <w:proofErr w:type="spellStart"/>
            <w:r w:rsidRPr="004046BB">
              <w:rPr>
                <w:lang w:val="it-IT"/>
              </w:rPr>
              <w:t>Hut</w:t>
            </w:r>
            <w:proofErr w:type="spellEnd"/>
          </w:p>
        </w:tc>
      </w:tr>
      <w:tr w:rsidR="003E53F1" w:rsidRPr="003E53F1" w:rsidTr="0020735B">
        <w:tc>
          <w:tcPr>
            <w:tcW w:w="3024" w:type="dxa"/>
          </w:tcPr>
          <w:p w:rsidR="003E53F1" w:rsidRPr="004046BB" w:rsidRDefault="00C07754" w:rsidP="003E53F1">
            <w:pPr>
              <w:pStyle w:val="Basicbodytext"/>
              <w:spacing w:after="0"/>
              <w:rPr>
                <w:lang w:val="it-IT"/>
              </w:rPr>
            </w:pPr>
            <w:proofErr w:type="spellStart"/>
            <w:r w:rsidRPr="00C07754">
              <w:rPr>
                <w:lang w:val="it-IT"/>
              </w:rPr>
              <w:t>Furniture</w:t>
            </w:r>
            <w:proofErr w:type="spellEnd"/>
            <w:r w:rsidRPr="00C07754">
              <w:rPr>
                <w:lang w:val="it-IT"/>
              </w:rPr>
              <w:t xml:space="preserve"> – sales</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Total Security</w:t>
            </w:r>
          </w:p>
        </w:tc>
      </w:tr>
      <w:tr w:rsidR="003E53F1" w:rsidRPr="003E53F1" w:rsidTr="0020735B">
        <w:tc>
          <w:tcPr>
            <w:tcW w:w="3024" w:type="dxa"/>
          </w:tcPr>
          <w:p w:rsidR="003E53F1" w:rsidRPr="004046BB" w:rsidRDefault="00C07754" w:rsidP="003E53F1">
            <w:pPr>
              <w:pStyle w:val="Basicbodytext"/>
              <w:spacing w:after="0"/>
              <w:rPr>
                <w:lang w:val="it-IT"/>
              </w:rPr>
            </w:pPr>
            <w:proofErr w:type="spellStart"/>
            <w:r w:rsidRPr="00C07754">
              <w:rPr>
                <w:lang w:val="it-IT"/>
              </w:rPr>
              <w:t>Hair</w:t>
            </w:r>
            <w:proofErr w:type="spellEnd"/>
            <w:r w:rsidRPr="00C07754">
              <w:rPr>
                <w:lang w:val="it-IT"/>
              </w:rPr>
              <w:t xml:space="preserve"> </w:t>
            </w:r>
            <w:proofErr w:type="spellStart"/>
            <w:r w:rsidRPr="00C07754">
              <w:rPr>
                <w:lang w:val="it-IT"/>
              </w:rPr>
              <w:t>salon</w:t>
            </w:r>
            <w:proofErr w:type="spellEnd"/>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Happy Kids</w:t>
            </w:r>
          </w:p>
        </w:tc>
      </w:tr>
      <w:tr w:rsidR="003E53F1" w:rsidRPr="003E53F1" w:rsidTr="0020735B">
        <w:tc>
          <w:tcPr>
            <w:tcW w:w="3024" w:type="dxa"/>
          </w:tcPr>
          <w:p w:rsidR="003E53F1" w:rsidRPr="004046BB" w:rsidRDefault="003E53F1" w:rsidP="003E53F1">
            <w:pPr>
              <w:pStyle w:val="Basicbodytext"/>
              <w:spacing w:after="0"/>
              <w:rPr>
                <w:lang w:val="it-IT"/>
              </w:rPr>
            </w:pPr>
            <w:r w:rsidRPr="004046BB">
              <w:rPr>
                <w:lang w:val="it-IT"/>
              </w:rPr>
              <w:t>Pizzeria</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Chic Design</w:t>
            </w:r>
          </w:p>
        </w:tc>
      </w:tr>
      <w:tr w:rsidR="003E53F1" w:rsidRPr="003E53F1" w:rsidTr="0020735B">
        <w:tc>
          <w:tcPr>
            <w:tcW w:w="3024" w:type="dxa"/>
          </w:tcPr>
          <w:p w:rsidR="003E53F1" w:rsidRPr="004046BB" w:rsidRDefault="00C07754" w:rsidP="003E53F1">
            <w:pPr>
              <w:pStyle w:val="Basicbodytext"/>
              <w:spacing w:after="0"/>
              <w:rPr>
                <w:lang w:val="it-IT"/>
              </w:rPr>
            </w:pPr>
            <w:proofErr w:type="spellStart"/>
            <w:r w:rsidRPr="00C07754">
              <w:rPr>
                <w:lang w:val="it-IT"/>
              </w:rPr>
              <w:t>Computers</w:t>
            </w:r>
            <w:proofErr w:type="spellEnd"/>
            <w:r w:rsidRPr="00C07754">
              <w:rPr>
                <w:lang w:val="it-IT"/>
              </w:rPr>
              <w:t xml:space="preserve"> – sales</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proofErr w:type="spellStart"/>
            <w:r w:rsidRPr="004046BB">
              <w:rPr>
                <w:lang w:val="it-IT"/>
              </w:rPr>
              <w:t>Bliss</w:t>
            </w:r>
            <w:proofErr w:type="spellEnd"/>
            <w:r w:rsidRPr="004046BB">
              <w:rPr>
                <w:lang w:val="it-IT"/>
              </w:rPr>
              <w:t xml:space="preserve"> </w:t>
            </w:r>
            <w:proofErr w:type="spellStart"/>
            <w:r w:rsidRPr="004046BB">
              <w:rPr>
                <w:lang w:val="it-IT"/>
              </w:rPr>
              <w:t>Salon</w:t>
            </w:r>
            <w:proofErr w:type="spellEnd"/>
          </w:p>
        </w:tc>
      </w:tr>
      <w:tr w:rsidR="003E53F1" w:rsidRPr="003E53F1" w:rsidTr="0020735B">
        <w:tc>
          <w:tcPr>
            <w:tcW w:w="3024" w:type="dxa"/>
          </w:tcPr>
          <w:p w:rsidR="003E53F1" w:rsidRPr="004046BB" w:rsidRDefault="00C07754" w:rsidP="003E53F1">
            <w:pPr>
              <w:pStyle w:val="Basicbodytext"/>
              <w:spacing w:after="0"/>
              <w:rPr>
                <w:lang w:val="it-IT"/>
              </w:rPr>
            </w:pPr>
            <w:r w:rsidRPr="00C07754">
              <w:rPr>
                <w:lang w:val="it-IT"/>
              </w:rPr>
              <w:t xml:space="preserve">Car </w:t>
            </w:r>
            <w:proofErr w:type="spellStart"/>
            <w:r w:rsidRPr="00C07754">
              <w:rPr>
                <w:lang w:val="it-IT"/>
              </w:rPr>
              <w:t>dealership</w:t>
            </w:r>
            <w:proofErr w:type="spellEnd"/>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Shop Home</w:t>
            </w:r>
          </w:p>
        </w:tc>
      </w:tr>
      <w:tr w:rsidR="003E53F1" w:rsidRPr="003E53F1" w:rsidTr="0020735B">
        <w:tc>
          <w:tcPr>
            <w:tcW w:w="3024" w:type="dxa"/>
          </w:tcPr>
          <w:p w:rsidR="003E53F1" w:rsidRPr="004046BB" w:rsidRDefault="00C07754" w:rsidP="003E53F1">
            <w:pPr>
              <w:pStyle w:val="Basicbodytext"/>
              <w:spacing w:after="0"/>
              <w:rPr>
                <w:lang w:val="it-IT"/>
              </w:rPr>
            </w:pPr>
            <w:r w:rsidRPr="00C07754">
              <w:rPr>
                <w:lang w:val="it-IT"/>
              </w:rPr>
              <w:t>Kindergarten</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T-mobile</w:t>
            </w:r>
          </w:p>
        </w:tc>
      </w:tr>
      <w:tr w:rsidR="003E53F1" w:rsidRPr="003E53F1" w:rsidTr="0020735B">
        <w:tc>
          <w:tcPr>
            <w:tcW w:w="3024" w:type="dxa"/>
          </w:tcPr>
          <w:p w:rsidR="003E53F1" w:rsidRPr="004046BB" w:rsidRDefault="00C07754" w:rsidP="003E53F1">
            <w:pPr>
              <w:pStyle w:val="Basicbodytext"/>
              <w:spacing w:after="0"/>
              <w:rPr>
                <w:lang w:val="it-IT"/>
              </w:rPr>
            </w:pPr>
            <w:r w:rsidRPr="00C07754">
              <w:rPr>
                <w:lang w:val="it-IT"/>
              </w:rPr>
              <w:t>House design</w:t>
            </w:r>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proofErr w:type="spellStart"/>
            <w:r w:rsidRPr="004046BB">
              <w:rPr>
                <w:lang w:val="it-IT"/>
              </w:rPr>
              <w:t>Agroserv</w:t>
            </w:r>
            <w:proofErr w:type="spellEnd"/>
          </w:p>
        </w:tc>
      </w:tr>
      <w:tr w:rsidR="003E53F1" w:rsidRPr="003E53F1" w:rsidTr="0020735B">
        <w:tc>
          <w:tcPr>
            <w:tcW w:w="3024" w:type="dxa"/>
          </w:tcPr>
          <w:p w:rsidR="003E53F1" w:rsidRPr="004046BB" w:rsidRDefault="00C07754" w:rsidP="003E53F1">
            <w:pPr>
              <w:pStyle w:val="Basicbodytext"/>
              <w:spacing w:after="0"/>
              <w:rPr>
                <w:lang w:val="it-IT"/>
              </w:rPr>
            </w:pPr>
            <w:proofErr w:type="spellStart"/>
            <w:r w:rsidRPr="00C07754">
              <w:rPr>
                <w:lang w:val="it-IT"/>
              </w:rPr>
              <w:t>Agricultural</w:t>
            </w:r>
            <w:proofErr w:type="spellEnd"/>
            <w:r w:rsidRPr="00C07754">
              <w:rPr>
                <w:lang w:val="it-IT"/>
              </w:rPr>
              <w:t xml:space="preserve"> </w:t>
            </w:r>
            <w:proofErr w:type="spellStart"/>
            <w:r w:rsidRPr="00C07754">
              <w:rPr>
                <w:lang w:val="it-IT"/>
              </w:rPr>
              <w:t>services</w:t>
            </w:r>
            <w:proofErr w:type="spellEnd"/>
          </w:p>
        </w:tc>
        <w:tc>
          <w:tcPr>
            <w:tcW w:w="3024" w:type="dxa"/>
            <w:vMerge/>
          </w:tcPr>
          <w:p w:rsidR="003E53F1" w:rsidRPr="003E53F1" w:rsidRDefault="003E53F1" w:rsidP="003E53F1">
            <w:pPr>
              <w:pStyle w:val="Basicbodytext"/>
              <w:spacing w:after="0"/>
              <w:rPr>
                <w:lang w:val="it-IT"/>
              </w:rPr>
            </w:pPr>
          </w:p>
        </w:tc>
        <w:tc>
          <w:tcPr>
            <w:tcW w:w="3024" w:type="dxa"/>
          </w:tcPr>
          <w:p w:rsidR="003E53F1" w:rsidRPr="004046BB" w:rsidRDefault="003E53F1" w:rsidP="003E53F1">
            <w:pPr>
              <w:pStyle w:val="Basicbodytext"/>
              <w:spacing w:after="0"/>
              <w:rPr>
                <w:lang w:val="it-IT"/>
              </w:rPr>
            </w:pPr>
            <w:r w:rsidRPr="004046BB">
              <w:rPr>
                <w:lang w:val="it-IT"/>
              </w:rPr>
              <w:t xml:space="preserve">AT </w:t>
            </w:r>
            <w:proofErr w:type="spellStart"/>
            <w:r w:rsidRPr="004046BB">
              <w:rPr>
                <w:lang w:val="it-IT"/>
              </w:rPr>
              <w:t>Computers</w:t>
            </w:r>
            <w:proofErr w:type="spellEnd"/>
          </w:p>
        </w:tc>
      </w:tr>
    </w:tbl>
    <w:p w:rsidR="004046BB" w:rsidRDefault="004046BB"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292AD5" w:rsidRDefault="00292AD5" w:rsidP="004046BB">
      <w:pPr>
        <w:pStyle w:val="Basicbodytext"/>
        <w:rPr>
          <w:lang w:val="it-IT"/>
        </w:rPr>
      </w:pPr>
    </w:p>
    <w:p w:rsidR="004046BB" w:rsidRPr="00B22522" w:rsidRDefault="00B22522" w:rsidP="00292AD5">
      <w:pPr>
        <w:pStyle w:val="BasicTitle2"/>
      </w:pPr>
      <w:r w:rsidRPr="00B22522">
        <w:t>Handout 8 – Tips for naming your business</w:t>
      </w:r>
    </w:p>
    <w:p w:rsidR="00541BE2" w:rsidRPr="00B22522" w:rsidRDefault="00541BE2" w:rsidP="00541BE2">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567" w:type="dxa"/>
        </w:tblCellMar>
        <w:tblLook w:val="0400" w:firstRow="0" w:lastRow="0" w:firstColumn="0" w:lastColumn="0" w:noHBand="0" w:noVBand="1"/>
      </w:tblPr>
      <w:tblGrid>
        <w:gridCol w:w="9072"/>
      </w:tblGrid>
      <w:tr w:rsidR="00146BBE" w:rsidRPr="00B22522" w:rsidTr="002D6FD4">
        <w:tc>
          <w:tcPr>
            <w:tcW w:w="9072" w:type="dxa"/>
          </w:tcPr>
          <w:p w:rsidR="007908D6" w:rsidRPr="00B22522" w:rsidRDefault="00B22522" w:rsidP="00010000">
            <w:pPr>
              <w:pStyle w:val="TableTitlesblu"/>
              <w:rPr>
                <w:lang w:val="en-US"/>
              </w:rPr>
            </w:pPr>
            <w:r w:rsidRPr="00B22522">
              <w:rPr>
                <w:lang w:val="en-US"/>
              </w:rPr>
              <w:lastRenderedPageBreak/>
              <w:t>TIPS FOR NAMING YOUR BUSINESS</w:t>
            </w:r>
          </w:p>
        </w:tc>
      </w:tr>
      <w:tr w:rsidR="00146BBE" w:rsidRPr="00B22522" w:rsidTr="002D6FD4">
        <w:tc>
          <w:tcPr>
            <w:tcW w:w="9072" w:type="dxa"/>
          </w:tcPr>
          <w:p w:rsidR="00B22522" w:rsidRPr="00B22522" w:rsidRDefault="00B22522" w:rsidP="00B22522">
            <w:pPr>
              <w:pStyle w:val="Basicbodytext"/>
              <w:numPr>
                <w:ilvl w:val="0"/>
                <w:numId w:val="22"/>
              </w:numPr>
              <w:rPr>
                <w:lang w:val="en-GB"/>
              </w:rPr>
            </w:pPr>
            <w:r w:rsidRPr="00B22522">
              <w:rPr>
                <w:lang w:val="en-GB"/>
              </w:rPr>
              <w:t>Choose a name that sounds good when said aloud</w:t>
            </w:r>
          </w:p>
          <w:p w:rsidR="00146BBE" w:rsidRPr="00B22522" w:rsidRDefault="00B22522" w:rsidP="00B22522">
            <w:pPr>
              <w:pStyle w:val="Basicbodytext"/>
              <w:ind w:left="720"/>
            </w:pPr>
            <w:r w:rsidRPr="00B22522">
              <w:rPr>
                <w:lang w:val="en-GB"/>
              </w:rPr>
              <w:t>Make sure it is easy to pronounce and that it sounds well.  People need to say the name on the radio, a video or in conversation</w:t>
            </w:r>
            <w:r w:rsidR="00146BBE" w:rsidRPr="00B22522">
              <w:t>.</w:t>
            </w:r>
          </w:p>
        </w:tc>
      </w:tr>
      <w:tr w:rsidR="00146BBE" w:rsidRPr="00B22522" w:rsidTr="002D6FD4">
        <w:tc>
          <w:tcPr>
            <w:tcW w:w="9072" w:type="dxa"/>
          </w:tcPr>
          <w:p w:rsidR="00146BBE" w:rsidRPr="00B22522" w:rsidRDefault="00B22522" w:rsidP="00146BBE">
            <w:pPr>
              <w:pStyle w:val="Basicbodytext"/>
              <w:numPr>
                <w:ilvl w:val="0"/>
                <w:numId w:val="22"/>
              </w:numPr>
            </w:pPr>
            <w:r w:rsidRPr="00B22522">
              <w:rPr>
                <w:lang w:val="en-GB"/>
              </w:rPr>
              <w:t>Use a name that has meaning to it and conveys a benefit. Also make sure the name is not too generic</w:t>
            </w:r>
            <w:r w:rsidR="00146BBE" w:rsidRPr="00B22522">
              <w:t xml:space="preserve">. </w:t>
            </w:r>
          </w:p>
        </w:tc>
      </w:tr>
      <w:tr w:rsidR="00146BBE" w:rsidRPr="00146BBE" w:rsidTr="002D6FD4">
        <w:tc>
          <w:tcPr>
            <w:tcW w:w="9072" w:type="dxa"/>
          </w:tcPr>
          <w:p w:rsidR="00146BBE" w:rsidRPr="00B22522" w:rsidRDefault="00B22522" w:rsidP="00146BBE">
            <w:pPr>
              <w:pStyle w:val="Basicbodytext"/>
              <w:numPr>
                <w:ilvl w:val="0"/>
                <w:numId w:val="22"/>
              </w:numPr>
            </w:pPr>
            <w:r w:rsidRPr="00B22522">
              <w:rPr>
                <w:lang w:val="en-GB"/>
              </w:rPr>
              <w:t>Beware initials. They may be boring. Rely on a name that is interesting</w:t>
            </w:r>
            <w:r w:rsidR="00146BBE" w:rsidRPr="00B22522">
              <w:t xml:space="preserve">. </w:t>
            </w:r>
          </w:p>
        </w:tc>
      </w:tr>
      <w:tr w:rsidR="00146BBE" w:rsidRPr="00B22522" w:rsidTr="002D6FD4">
        <w:tc>
          <w:tcPr>
            <w:tcW w:w="9072" w:type="dxa"/>
          </w:tcPr>
          <w:p w:rsidR="00146BBE" w:rsidRPr="00B22522" w:rsidRDefault="00B22522" w:rsidP="00146BBE">
            <w:pPr>
              <w:pStyle w:val="Basicbodytext"/>
              <w:numPr>
                <w:ilvl w:val="0"/>
                <w:numId w:val="22"/>
              </w:numPr>
            </w:pPr>
            <w:r w:rsidRPr="00B22522">
              <w:rPr>
                <w:lang w:val="en-GB"/>
              </w:rPr>
              <w:t>Make sure you can trademark the name. Depending on how big you want to build the brand, this is an important consideration</w:t>
            </w:r>
            <w:r w:rsidR="00146BBE" w:rsidRPr="00B22522">
              <w:t xml:space="preserve">. </w:t>
            </w:r>
          </w:p>
        </w:tc>
      </w:tr>
      <w:tr w:rsidR="00146BBE" w:rsidRPr="00B22522" w:rsidTr="002D6FD4">
        <w:tc>
          <w:tcPr>
            <w:tcW w:w="9072" w:type="dxa"/>
          </w:tcPr>
          <w:p w:rsidR="00B22522" w:rsidRDefault="00B22522" w:rsidP="00146BBE">
            <w:pPr>
              <w:pStyle w:val="Basicbodytext"/>
              <w:ind w:left="720"/>
              <w:rPr>
                <w:lang w:val="en-GB"/>
              </w:rPr>
            </w:pPr>
            <w:r w:rsidRPr="00B22522">
              <w:rPr>
                <w:lang w:val="en-GB"/>
              </w:rPr>
              <w:t xml:space="preserve">Test it out on Google AdWords. </w:t>
            </w:r>
          </w:p>
          <w:p w:rsidR="00146BBE" w:rsidRPr="00B22522" w:rsidRDefault="00B22522" w:rsidP="00146BBE">
            <w:pPr>
              <w:pStyle w:val="Basicbodytext"/>
              <w:ind w:left="720"/>
            </w:pPr>
            <w:r w:rsidRPr="00B22522">
              <w:rPr>
                <w:lang w:val="en-GB"/>
              </w:rPr>
              <w:t>One of the great features of the "find keywords" tool on AdWords is that it will list similar search phrases, along with how many global and local monthly searches each are getting. Some AdWords searches with the name you are considering can ensure there is not a slightly different name out there that might get more attention on the Internet</w:t>
            </w:r>
            <w:r w:rsidR="00146BBE" w:rsidRPr="00B22522">
              <w:t xml:space="preserve">. </w:t>
            </w:r>
          </w:p>
        </w:tc>
      </w:tr>
    </w:tbl>
    <w:p w:rsidR="004046BB" w:rsidRDefault="00B22522" w:rsidP="00146BBE">
      <w:pPr>
        <w:pStyle w:val="Timing"/>
        <w:spacing w:before="240"/>
      </w:pPr>
      <w:r>
        <w:t>Adapted from</w:t>
      </w:r>
      <w:r w:rsidR="004046BB">
        <w:t xml:space="preserve"> : Silver, </w:t>
      </w:r>
      <w:proofErr w:type="spellStart"/>
      <w:r w:rsidR="004046BB">
        <w:t>Yanik</w:t>
      </w:r>
      <w:proofErr w:type="spellEnd"/>
      <w:r w:rsidR="004046BB">
        <w:t xml:space="preserve">, 7 tips for naming your business, </w:t>
      </w:r>
      <w:r w:rsidR="004046BB" w:rsidRPr="00146BBE">
        <w:rPr>
          <w:rStyle w:val="LINKSCarattere"/>
        </w:rPr>
        <w:t>http://www.entrepreneur.com/article/223401</w:t>
      </w:r>
      <w:r w:rsidR="004046BB">
        <w:t xml:space="preserve"> </w:t>
      </w:r>
    </w:p>
    <w:p w:rsidR="004046BB" w:rsidRDefault="004046BB" w:rsidP="004046B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4046BB" w:rsidRPr="0028769B" w:rsidRDefault="004046BB" w:rsidP="0028769B">
      <w:pPr>
        <w:pStyle w:val="Basicbodytext"/>
      </w:pPr>
    </w:p>
    <w:p w:rsidR="0028769B" w:rsidRDefault="0028769B" w:rsidP="0028769B">
      <w:pPr>
        <w:pStyle w:val="BasicTitle2"/>
      </w:pPr>
    </w:p>
    <w:p w:rsidR="004046BB" w:rsidRPr="007F7449" w:rsidRDefault="007B5FDA" w:rsidP="0028769B">
      <w:pPr>
        <w:pStyle w:val="BasicTitle2"/>
        <w:rPr>
          <w:lang w:val="it-IT"/>
        </w:rPr>
      </w:pPr>
      <w:proofErr w:type="spellStart"/>
      <w:r w:rsidRPr="007B5FDA">
        <w:rPr>
          <w:lang w:val="it-IT"/>
        </w:rPr>
        <w:t>Handout</w:t>
      </w:r>
      <w:proofErr w:type="spellEnd"/>
      <w:r w:rsidRPr="007B5FDA">
        <w:rPr>
          <w:lang w:val="it-IT"/>
        </w:rPr>
        <w:t xml:space="preserve"> 9 – </w:t>
      </w:r>
      <w:proofErr w:type="spellStart"/>
      <w:r w:rsidRPr="007B5FDA">
        <w:rPr>
          <w:lang w:val="it-IT"/>
        </w:rPr>
        <w:t>Managing</w:t>
      </w:r>
      <w:proofErr w:type="spellEnd"/>
      <w:r w:rsidRPr="007B5FDA">
        <w:rPr>
          <w:lang w:val="it-IT"/>
        </w:rPr>
        <w:t xml:space="preserve"> </w:t>
      </w:r>
      <w:proofErr w:type="spellStart"/>
      <w:r w:rsidRPr="007B5FDA">
        <w:rPr>
          <w:lang w:val="it-IT"/>
        </w:rPr>
        <w:t>change</w:t>
      </w:r>
      <w:proofErr w:type="spellEnd"/>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1814"/>
        <w:gridCol w:w="1814"/>
        <w:gridCol w:w="1815"/>
        <w:gridCol w:w="1814"/>
        <w:gridCol w:w="1815"/>
      </w:tblGrid>
      <w:tr w:rsidR="007F7449" w:rsidRPr="00D541DC" w:rsidTr="007F7449">
        <w:tc>
          <w:tcPr>
            <w:tcW w:w="9072" w:type="dxa"/>
            <w:gridSpan w:val="5"/>
            <w:tcBorders>
              <w:bottom w:val="dotted" w:sz="4" w:space="0" w:color="00378B"/>
            </w:tcBorders>
          </w:tcPr>
          <w:p w:rsidR="007F7449" w:rsidRPr="00D541DC" w:rsidRDefault="007B5FDA" w:rsidP="007F7449">
            <w:pPr>
              <w:pStyle w:val="TableTitlesblu"/>
            </w:pPr>
            <w:proofErr w:type="spellStart"/>
            <w:r w:rsidRPr="007B5FDA">
              <w:lastRenderedPageBreak/>
              <w:t>Managing</w:t>
            </w:r>
            <w:proofErr w:type="spellEnd"/>
            <w:r w:rsidRPr="007B5FDA">
              <w:t xml:space="preserve"> </w:t>
            </w:r>
            <w:proofErr w:type="spellStart"/>
            <w:r w:rsidRPr="007B5FDA">
              <w:t>change</w:t>
            </w:r>
            <w:proofErr w:type="spellEnd"/>
          </w:p>
        </w:tc>
      </w:tr>
      <w:tr w:rsidR="007F7449" w:rsidRPr="007F7449" w:rsidTr="007F7449">
        <w:tc>
          <w:tcPr>
            <w:tcW w:w="9072" w:type="dxa"/>
            <w:gridSpan w:val="5"/>
            <w:tcBorders>
              <w:left w:val="nil"/>
              <w:bottom w:val="dotted" w:sz="4" w:space="0" w:color="00378B"/>
              <w:right w:val="nil"/>
            </w:tcBorders>
          </w:tcPr>
          <w:p w:rsidR="007F7449" w:rsidRPr="007F7449" w:rsidRDefault="007F7449" w:rsidP="007F7449">
            <w:pPr>
              <w:pStyle w:val="Basicbodytext"/>
              <w:spacing w:after="0"/>
            </w:pPr>
          </w:p>
        </w:tc>
      </w:tr>
      <w:tr w:rsidR="007F7449" w:rsidRPr="007B5FDA" w:rsidTr="005C103E">
        <w:tc>
          <w:tcPr>
            <w:tcW w:w="9072" w:type="dxa"/>
            <w:gridSpan w:val="5"/>
            <w:tcBorders>
              <w:bottom w:val="dotted" w:sz="4" w:space="0" w:color="00378B"/>
            </w:tcBorders>
          </w:tcPr>
          <w:p w:rsidR="007F7449" w:rsidRPr="007F7449" w:rsidRDefault="007B5FDA" w:rsidP="007F7449">
            <w:pPr>
              <w:pStyle w:val="Basicbodytext"/>
              <w:rPr>
                <w:lang w:val="it-IT"/>
              </w:rPr>
            </w:pPr>
            <w:r w:rsidRPr="007B5FDA">
              <w:rPr>
                <w:lang w:val="it-IT"/>
              </w:rPr>
              <w:t xml:space="preserve">My </w:t>
            </w:r>
            <w:proofErr w:type="spellStart"/>
            <w:r w:rsidRPr="007B5FDA">
              <w:rPr>
                <w:lang w:val="it-IT"/>
              </w:rPr>
              <w:t>change</w:t>
            </w:r>
            <w:proofErr w:type="spellEnd"/>
            <w:r w:rsidRPr="007B5FDA">
              <w:rPr>
                <w:lang w:val="it-IT"/>
              </w:rPr>
              <w:t xml:space="preserve"> </w:t>
            </w:r>
            <w:proofErr w:type="spellStart"/>
            <w:r w:rsidRPr="007B5FDA">
              <w:rPr>
                <w:lang w:val="it-IT"/>
              </w:rPr>
              <w:t>objective</w:t>
            </w:r>
            <w:proofErr w:type="spellEnd"/>
            <w:r w:rsidRPr="007B5FDA">
              <w:rPr>
                <w:lang w:val="it-IT"/>
              </w:rPr>
              <w:t xml:space="preserve"> </w:t>
            </w:r>
            <w:proofErr w:type="spellStart"/>
            <w:r w:rsidRPr="007B5FDA">
              <w:rPr>
                <w:lang w:val="it-IT"/>
              </w:rPr>
              <w:t>is</w:t>
            </w:r>
            <w:proofErr w:type="spellEnd"/>
            <w:r w:rsidR="007F7449" w:rsidRPr="007F7449">
              <w:rPr>
                <w:lang w:val="it-IT"/>
              </w:rPr>
              <w:t>:</w:t>
            </w:r>
          </w:p>
          <w:p w:rsidR="007F7449" w:rsidRPr="007F7449" w:rsidRDefault="007F7449" w:rsidP="007F7449">
            <w:pPr>
              <w:pStyle w:val="Basicbodytext"/>
              <w:rPr>
                <w:lang w:val="it-IT"/>
              </w:rPr>
            </w:pPr>
          </w:p>
        </w:tc>
      </w:tr>
      <w:tr w:rsidR="007F7449" w:rsidRPr="007F7449" w:rsidTr="005C103E">
        <w:tc>
          <w:tcPr>
            <w:tcW w:w="9072" w:type="dxa"/>
            <w:gridSpan w:val="5"/>
            <w:tcBorders>
              <w:bottom w:val="dotted" w:sz="4" w:space="0" w:color="00378B"/>
            </w:tcBorders>
          </w:tcPr>
          <w:p w:rsidR="007F7449" w:rsidRDefault="007B5FDA" w:rsidP="007F7449">
            <w:pPr>
              <w:pStyle w:val="Basicbodytext"/>
            </w:pPr>
            <w:r>
              <w:t>By</w:t>
            </w:r>
            <w:r w:rsidR="007F7449">
              <w:t xml:space="preserve">: </w:t>
            </w:r>
          </w:p>
          <w:p w:rsidR="007F7449" w:rsidRPr="007F7449" w:rsidRDefault="007F7449" w:rsidP="007F7449">
            <w:pPr>
              <w:pStyle w:val="Basicbodytext"/>
            </w:pPr>
          </w:p>
        </w:tc>
      </w:tr>
      <w:tr w:rsidR="007F7449" w:rsidRPr="007B5FDA" w:rsidTr="005C103E">
        <w:tc>
          <w:tcPr>
            <w:tcW w:w="9072" w:type="dxa"/>
            <w:gridSpan w:val="5"/>
            <w:tcBorders>
              <w:bottom w:val="dotted" w:sz="4" w:space="0" w:color="00378B"/>
            </w:tcBorders>
          </w:tcPr>
          <w:p w:rsidR="007F7449" w:rsidRPr="007B5FDA" w:rsidRDefault="007F7449" w:rsidP="007F7449">
            <w:pPr>
              <w:pStyle w:val="Timing"/>
              <w:jc w:val="center"/>
            </w:pPr>
            <w:r w:rsidRPr="007B5FDA">
              <w:t>(</w:t>
            </w:r>
            <w:r w:rsidR="007B5FDA" w:rsidRPr="007B5FDA">
              <w:t>ex. My change objective is to quit smoking by the end of the month</w:t>
            </w:r>
            <w:r w:rsidRPr="007B5FDA">
              <w:t>)</w:t>
            </w:r>
          </w:p>
        </w:tc>
      </w:tr>
      <w:tr w:rsidR="007F7449" w:rsidRPr="007B5FDA" w:rsidTr="00603EAB">
        <w:tc>
          <w:tcPr>
            <w:tcW w:w="9072" w:type="dxa"/>
            <w:gridSpan w:val="5"/>
            <w:tcBorders>
              <w:left w:val="nil"/>
              <w:right w:val="nil"/>
            </w:tcBorders>
          </w:tcPr>
          <w:p w:rsidR="007F7449" w:rsidRPr="007B5FDA" w:rsidRDefault="007F7449" w:rsidP="00E637E5">
            <w:pPr>
              <w:pStyle w:val="Bodytext"/>
              <w:rPr>
                <w:b/>
                <w:lang w:val="en-US"/>
              </w:rPr>
            </w:pPr>
          </w:p>
        </w:tc>
      </w:tr>
      <w:tr w:rsidR="007F7449" w:rsidRPr="007B5FDA" w:rsidTr="00957200">
        <w:tc>
          <w:tcPr>
            <w:tcW w:w="9072" w:type="dxa"/>
            <w:gridSpan w:val="5"/>
          </w:tcPr>
          <w:p w:rsidR="007F7449" w:rsidRPr="007B5FDA" w:rsidRDefault="007B5FDA" w:rsidP="007F7449">
            <w:pPr>
              <w:pStyle w:val="Basicbodytext"/>
            </w:pPr>
            <w:r w:rsidRPr="007B5FDA">
              <w:t>To reach my objective I will</w:t>
            </w:r>
            <w:r w:rsidR="007F7449" w:rsidRPr="007B5FDA">
              <w:t>:</w:t>
            </w:r>
          </w:p>
          <w:p w:rsidR="007F7449" w:rsidRPr="007B5FDA" w:rsidRDefault="007F7449" w:rsidP="007F7449">
            <w:pPr>
              <w:pStyle w:val="Basicbodytext"/>
            </w:pPr>
          </w:p>
          <w:p w:rsidR="007F7449" w:rsidRPr="007B5FDA" w:rsidRDefault="007F7449" w:rsidP="007F7449">
            <w:pPr>
              <w:pStyle w:val="Basicbodytext"/>
            </w:pPr>
          </w:p>
          <w:p w:rsidR="007F7449" w:rsidRPr="00E637E5" w:rsidRDefault="007F7449" w:rsidP="00E637E5">
            <w:pPr>
              <w:pStyle w:val="Bodytext"/>
              <w:rPr>
                <w:b/>
              </w:rPr>
            </w:pPr>
          </w:p>
        </w:tc>
      </w:tr>
      <w:tr w:rsidR="007F7449" w:rsidRPr="007B5FDA" w:rsidTr="007F7449">
        <w:tc>
          <w:tcPr>
            <w:tcW w:w="9072" w:type="dxa"/>
            <w:gridSpan w:val="5"/>
            <w:tcBorders>
              <w:bottom w:val="dotted" w:sz="4" w:space="0" w:color="00378B"/>
            </w:tcBorders>
          </w:tcPr>
          <w:p w:rsidR="007F7449" w:rsidRPr="007B5FDA" w:rsidRDefault="007F7449" w:rsidP="007F7449">
            <w:pPr>
              <w:pStyle w:val="Timing"/>
              <w:jc w:val="center"/>
            </w:pPr>
            <w:r w:rsidRPr="007B5FDA">
              <w:t>(</w:t>
            </w:r>
            <w:proofErr w:type="spellStart"/>
            <w:r w:rsidR="007B5FDA" w:rsidRPr="007B5FDA">
              <w:t>eg</w:t>
            </w:r>
            <w:proofErr w:type="spellEnd"/>
            <w:r w:rsidR="007B5FDA" w:rsidRPr="007B5FDA">
              <w:t xml:space="preserve">. Reduce the quantity of cigarettes  smoked by 2 </w:t>
            </w:r>
            <w:proofErr w:type="spellStart"/>
            <w:r w:rsidR="007B5FDA" w:rsidRPr="007B5FDA">
              <w:t>cigarretes</w:t>
            </w:r>
            <w:proofErr w:type="spellEnd"/>
            <w:r w:rsidR="007B5FDA" w:rsidRPr="007B5FDA">
              <w:t>/day during my first week, then by 3/day during the second week....; Start jogging every morning for half an hour etc</w:t>
            </w:r>
            <w:r w:rsidR="007B5FDA">
              <w:t>.</w:t>
            </w:r>
            <w:r w:rsidRPr="007B5FDA">
              <w:t>)</w:t>
            </w:r>
          </w:p>
        </w:tc>
      </w:tr>
      <w:tr w:rsidR="007F7449" w:rsidRPr="007B5FDA" w:rsidTr="007F7449">
        <w:tc>
          <w:tcPr>
            <w:tcW w:w="9072" w:type="dxa"/>
            <w:gridSpan w:val="5"/>
            <w:tcBorders>
              <w:left w:val="nil"/>
              <w:right w:val="nil"/>
            </w:tcBorders>
          </w:tcPr>
          <w:p w:rsidR="007F7449" w:rsidRPr="007B5FDA" w:rsidRDefault="007F7449" w:rsidP="005F7154">
            <w:pPr>
              <w:pStyle w:val="Basicbodytext"/>
              <w:spacing w:after="0"/>
            </w:pPr>
          </w:p>
        </w:tc>
      </w:tr>
      <w:tr w:rsidR="007F7449" w:rsidRPr="007F7449" w:rsidTr="004B12AD">
        <w:tc>
          <w:tcPr>
            <w:tcW w:w="9072" w:type="dxa"/>
            <w:gridSpan w:val="5"/>
          </w:tcPr>
          <w:p w:rsidR="007F7449" w:rsidRPr="007F7449" w:rsidRDefault="007B5FDA" w:rsidP="002437A8">
            <w:pPr>
              <w:pStyle w:val="TableTITLES"/>
              <w:spacing w:before="0"/>
              <w:jc w:val="center"/>
              <w:rPr>
                <w:lang w:val="it-IT"/>
              </w:rPr>
            </w:pPr>
            <w:r w:rsidRPr="007B5FDA">
              <w:t>Change diary</w:t>
            </w:r>
          </w:p>
        </w:tc>
      </w:tr>
      <w:tr w:rsidR="007F7449" w:rsidRPr="007F7449" w:rsidTr="00785050">
        <w:trPr>
          <w:trHeight w:val="264"/>
        </w:trPr>
        <w:tc>
          <w:tcPr>
            <w:tcW w:w="1814" w:type="dxa"/>
          </w:tcPr>
          <w:p w:rsidR="007F7449" w:rsidRPr="002437A8" w:rsidRDefault="007B5FDA" w:rsidP="002437A8">
            <w:pPr>
              <w:pStyle w:val="TableTITLES"/>
              <w:spacing w:before="0"/>
              <w:jc w:val="center"/>
              <w:rPr>
                <w:sz w:val="20"/>
              </w:rPr>
            </w:pPr>
            <w:r>
              <w:rPr>
                <w:sz w:val="20"/>
                <w:lang w:val="it-IT"/>
              </w:rPr>
              <w:t>Week</w:t>
            </w:r>
          </w:p>
        </w:tc>
        <w:tc>
          <w:tcPr>
            <w:tcW w:w="1814" w:type="dxa"/>
          </w:tcPr>
          <w:p w:rsidR="007F7449" w:rsidRPr="002437A8" w:rsidRDefault="007B5FDA" w:rsidP="002437A8">
            <w:pPr>
              <w:pStyle w:val="TableTITLES"/>
              <w:spacing w:before="0"/>
              <w:jc w:val="center"/>
              <w:rPr>
                <w:sz w:val="20"/>
              </w:rPr>
            </w:pPr>
            <w:r>
              <w:rPr>
                <w:sz w:val="20"/>
                <w:lang w:val="it-IT"/>
              </w:rPr>
              <w:t>Goal</w:t>
            </w:r>
          </w:p>
        </w:tc>
        <w:tc>
          <w:tcPr>
            <w:tcW w:w="1815" w:type="dxa"/>
          </w:tcPr>
          <w:p w:rsidR="007F7449" w:rsidRPr="002437A8" w:rsidRDefault="007B5FDA" w:rsidP="002437A8">
            <w:pPr>
              <w:pStyle w:val="TableTITLES"/>
              <w:spacing w:before="0"/>
              <w:jc w:val="center"/>
              <w:rPr>
                <w:sz w:val="20"/>
              </w:rPr>
            </w:pPr>
            <w:proofErr w:type="spellStart"/>
            <w:r>
              <w:rPr>
                <w:sz w:val="20"/>
                <w:lang w:val="it-IT"/>
              </w:rPr>
              <w:t>Achievements</w:t>
            </w:r>
            <w:proofErr w:type="spellEnd"/>
          </w:p>
        </w:tc>
        <w:tc>
          <w:tcPr>
            <w:tcW w:w="1814" w:type="dxa"/>
          </w:tcPr>
          <w:p w:rsidR="007F7449" w:rsidRPr="002437A8" w:rsidRDefault="007B5FDA" w:rsidP="002437A8">
            <w:pPr>
              <w:pStyle w:val="TableTITLES"/>
              <w:spacing w:before="0"/>
              <w:jc w:val="center"/>
              <w:rPr>
                <w:sz w:val="20"/>
              </w:rPr>
            </w:pPr>
            <w:proofErr w:type="spellStart"/>
            <w:r>
              <w:rPr>
                <w:sz w:val="20"/>
                <w:lang w:val="it-IT"/>
              </w:rPr>
              <w:t>Challenges</w:t>
            </w:r>
            <w:proofErr w:type="spellEnd"/>
          </w:p>
        </w:tc>
        <w:tc>
          <w:tcPr>
            <w:tcW w:w="1815" w:type="dxa"/>
          </w:tcPr>
          <w:p w:rsidR="007F7449" w:rsidRPr="002437A8" w:rsidRDefault="007B5FDA" w:rsidP="002437A8">
            <w:pPr>
              <w:pStyle w:val="TableTITLES"/>
              <w:spacing w:before="0"/>
              <w:jc w:val="center"/>
              <w:rPr>
                <w:sz w:val="20"/>
              </w:rPr>
            </w:pPr>
            <w:r>
              <w:rPr>
                <w:sz w:val="20"/>
                <w:lang w:val="it-IT"/>
              </w:rPr>
              <w:t xml:space="preserve">To </w:t>
            </w:r>
            <w:proofErr w:type="spellStart"/>
            <w:r>
              <w:rPr>
                <w:sz w:val="20"/>
                <w:lang w:val="it-IT"/>
              </w:rPr>
              <w:t>dos</w:t>
            </w:r>
            <w:proofErr w:type="spellEnd"/>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r w:rsidR="007F7449" w:rsidRPr="007F7449" w:rsidTr="00785050">
        <w:trPr>
          <w:trHeight w:val="264"/>
        </w:trPr>
        <w:tc>
          <w:tcPr>
            <w:tcW w:w="1814"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c>
          <w:tcPr>
            <w:tcW w:w="1814" w:type="dxa"/>
          </w:tcPr>
          <w:p w:rsidR="007F7449" w:rsidRPr="004046BB" w:rsidRDefault="007F7449" w:rsidP="007F7449">
            <w:pPr>
              <w:pStyle w:val="TableTitlesblu"/>
            </w:pPr>
          </w:p>
        </w:tc>
        <w:tc>
          <w:tcPr>
            <w:tcW w:w="1815" w:type="dxa"/>
          </w:tcPr>
          <w:p w:rsidR="007F7449" w:rsidRPr="004046BB" w:rsidRDefault="007F7449" w:rsidP="007F7449">
            <w:pPr>
              <w:pStyle w:val="TableTitlesblu"/>
            </w:pPr>
          </w:p>
        </w:tc>
      </w:tr>
    </w:tbl>
    <w:p w:rsidR="004046BB" w:rsidRPr="000E31A4" w:rsidRDefault="004046BB" w:rsidP="000E31A4">
      <w:pPr>
        <w:pStyle w:val="Basicbodytext"/>
      </w:pPr>
    </w:p>
    <w:p w:rsidR="000E31A4" w:rsidRDefault="000E31A4" w:rsidP="000E31A4">
      <w:pPr>
        <w:pStyle w:val="BasicTitle2"/>
      </w:pPr>
    </w:p>
    <w:p w:rsidR="004046BB" w:rsidRPr="004046BB" w:rsidRDefault="007B5FDA" w:rsidP="000E31A4">
      <w:pPr>
        <w:pStyle w:val="BasicTitle2"/>
      </w:pPr>
      <w:r w:rsidRPr="007B5FDA">
        <w:t>Handout 10 – Client analysis</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567" w:type="dxa"/>
        </w:tblCellMar>
        <w:tblLook w:val="0400" w:firstRow="0" w:lastRow="0" w:firstColumn="0" w:lastColumn="0" w:noHBand="0" w:noVBand="1"/>
      </w:tblPr>
      <w:tblGrid>
        <w:gridCol w:w="9072"/>
      </w:tblGrid>
      <w:tr w:rsidR="005F7154" w:rsidRPr="00146BBE" w:rsidTr="002D6FD4">
        <w:tc>
          <w:tcPr>
            <w:tcW w:w="9072" w:type="dxa"/>
          </w:tcPr>
          <w:p w:rsidR="005F7154" w:rsidRPr="00010000" w:rsidRDefault="007B5FDA" w:rsidP="002D6FD4">
            <w:pPr>
              <w:pStyle w:val="TableTitlesblu"/>
            </w:pPr>
            <w:r w:rsidRPr="007B5FDA">
              <w:lastRenderedPageBreak/>
              <w:t>CLIENT ANALYSIS</w:t>
            </w:r>
          </w:p>
        </w:tc>
      </w:tr>
      <w:tr w:rsidR="005F7154" w:rsidRPr="007B5FDA" w:rsidTr="002D6FD4">
        <w:tc>
          <w:tcPr>
            <w:tcW w:w="9072" w:type="dxa"/>
          </w:tcPr>
          <w:p w:rsidR="005F7154" w:rsidRDefault="007B5FDA" w:rsidP="005F7154">
            <w:pPr>
              <w:pStyle w:val="Basicbodytext"/>
              <w:rPr>
                <w:lang w:val="it-IT"/>
              </w:rPr>
            </w:pPr>
            <w:proofErr w:type="spellStart"/>
            <w:r w:rsidRPr="007B5FDA">
              <w:rPr>
                <w:lang w:val="it-IT"/>
              </w:rPr>
              <w:t>Who</w:t>
            </w:r>
            <w:proofErr w:type="spellEnd"/>
            <w:r w:rsidRPr="007B5FDA">
              <w:rPr>
                <w:lang w:val="it-IT"/>
              </w:rPr>
              <w:t xml:space="preserve"> are </w:t>
            </w:r>
            <w:proofErr w:type="spellStart"/>
            <w:r w:rsidRPr="007B5FDA">
              <w:rPr>
                <w:lang w:val="it-IT"/>
              </w:rPr>
              <w:t>your</w:t>
            </w:r>
            <w:proofErr w:type="spellEnd"/>
            <w:r w:rsidRPr="007B5FDA">
              <w:rPr>
                <w:lang w:val="it-IT"/>
              </w:rPr>
              <w:t xml:space="preserve"> clients</w:t>
            </w:r>
            <w:r w:rsidR="005F7154" w:rsidRPr="004046BB">
              <w:rPr>
                <w:lang w:val="it-IT"/>
              </w:rPr>
              <w:t>?</w:t>
            </w:r>
          </w:p>
          <w:p w:rsidR="005F7154" w:rsidRDefault="005F7154" w:rsidP="005F7154">
            <w:pPr>
              <w:pStyle w:val="Basicbodytext"/>
              <w:rPr>
                <w:lang w:val="it-IT"/>
              </w:rPr>
            </w:pPr>
          </w:p>
          <w:p w:rsidR="005F7154" w:rsidRDefault="005F7154" w:rsidP="005F7154">
            <w:pPr>
              <w:pStyle w:val="Basicbodytext"/>
              <w:rPr>
                <w:lang w:val="it-IT"/>
              </w:rPr>
            </w:pPr>
          </w:p>
          <w:p w:rsidR="005F7154" w:rsidRPr="005F7154" w:rsidRDefault="005F7154" w:rsidP="005F7154">
            <w:pPr>
              <w:pStyle w:val="Basicbodytext"/>
              <w:rPr>
                <w:lang w:val="it-IT"/>
              </w:rPr>
            </w:pPr>
          </w:p>
        </w:tc>
      </w:tr>
      <w:tr w:rsidR="005F7154" w:rsidRPr="005F7154" w:rsidTr="002D6FD4">
        <w:tc>
          <w:tcPr>
            <w:tcW w:w="9072" w:type="dxa"/>
          </w:tcPr>
          <w:p w:rsidR="005F7154" w:rsidRPr="00677351" w:rsidRDefault="00677351" w:rsidP="005F7154">
            <w:pPr>
              <w:pStyle w:val="Basicbodytext"/>
            </w:pPr>
            <w:r w:rsidRPr="00677351">
              <w:t>How would you characterize them</w:t>
            </w:r>
            <w:r w:rsidR="005F7154" w:rsidRPr="00677351">
              <w:t>?</w:t>
            </w:r>
          </w:p>
          <w:p w:rsidR="005F7154" w:rsidRPr="00677351" w:rsidRDefault="005F7154" w:rsidP="005F7154">
            <w:pPr>
              <w:pStyle w:val="Basicbodytext"/>
            </w:pPr>
          </w:p>
          <w:p w:rsidR="005F7154" w:rsidRPr="00677351" w:rsidRDefault="005F7154" w:rsidP="005F7154">
            <w:pPr>
              <w:pStyle w:val="Basicbodytext"/>
            </w:pPr>
          </w:p>
          <w:p w:rsidR="005F7154" w:rsidRPr="00677351" w:rsidRDefault="005F7154" w:rsidP="005F7154">
            <w:pPr>
              <w:pStyle w:val="Basicbodytext"/>
            </w:pPr>
          </w:p>
        </w:tc>
      </w:tr>
      <w:tr w:rsidR="005F7154" w:rsidRPr="00677351" w:rsidTr="002D6FD4">
        <w:tc>
          <w:tcPr>
            <w:tcW w:w="9072" w:type="dxa"/>
          </w:tcPr>
          <w:p w:rsidR="005F7154" w:rsidRPr="00677351" w:rsidRDefault="00677351" w:rsidP="005F7154">
            <w:pPr>
              <w:pStyle w:val="Basicbodytext"/>
            </w:pPr>
            <w:r w:rsidRPr="00677351">
              <w:t>How can you reach your clients</w:t>
            </w:r>
            <w:r w:rsidR="005F7154" w:rsidRPr="00677351">
              <w:t>?</w:t>
            </w:r>
          </w:p>
          <w:p w:rsidR="005F7154" w:rsidRPr="00677351" w:rsidRDefault="005F7154" w:rsidP="005F7154">
            <w:pPr>
              <w:pStyle w:val="Basicbodytext"/>
            </w:pPr>
          </w:p>
          <w:p w:rsidR="005F7154" w:rsidRPr="00677351" w:rsidRDefault="005F7154" w:rsidP="005F7154">
            <w:pPr>
              <w:pStyle w:val="Basicbodytext"/>
            </w:pPr>
          </w:p>
          <w:p w:rsidR="005F7154" w:rsidRPr="00677351" w:rsidRDefault="005F7154" w:rsidP="005F7154">
            <w:pPr>
              <w:pStyle w:val="Basicbodytext"/>
            </w:pPr>
          </w:p>
        </w:tc>
      </w:tr>
      <w:tr w:rsidR="005F7154" w:rsidRPr="005F7154" w:rsidTr="002D6FD4">
        <w:tc>
          <w:tcPr>
            <w:tcW w:w="9072" w:type="dxa"/>
          </w:tcPr>
          <w:p w:rsidR="005F7154" w:rsidRDefault="00677351" w:rsidP="005F7154">
            <w:pPr>
              <w:pStyle w:val="Basicbodytext"/>
              <w:rPr>
                <w:lang w:val="it-IT"/>
              </w:rPr>
            </w:pPr>
            <w:r w:rsidRPr="00677351">
              <w:rPr>
                <w:lang w:val="it-IT"/>
              </w:rPr>
              <w:t xml:space="preserve">Market </w:t>
            </w:r>
            <w:proofErr w:type="spellStart"/>
            <w:r w:rsidRPr="00677351">
              <w:rPr>
                <w:lang w:val="it-IT"/>
              </w:rPr>
              <w:t>size</w:t>
            </w:r>
            <w:proofErr w:type="spellEnd"/>
          </w:p>
          <w:p w:rsidR="005F7154" w:rsidRDefault="005F7154" w:rsidP="005F7154">
            <w:pPr>
              <w:pStyle w:val="Basicbodytext"/>
              <w:rPr>
                <w:lang w:val="it-IT"/>
              </w:rPr>
            </w:pPr>
          </w:p>
          <w:p w:rsidR="005F7154" w:rsidRDefault="005F7154" w:rsidP="005F7154">
            <w:pPr>
              <w:pStyle w:val="Basicbodytext"/>
              <w:rPr>
                <w:lang w:val="it-IT"/>
              </w:rPr>
            </w:pPr>
          </w:p>
          <w:p w:rsidR="005F7154" w:rsidRPr="005F7154" w:rsidRDefault="005F7154" w:rsidP="005F7154">
            <w:pPr>
              <w:pStyle w:val="Basicbodytext"/>
              <w:rPr>
                <w:lang w:val="it-IT"/>
              </w:rPr>
            </w:pPr>
          </w:p>
        </w:tc>
      </w:tr>
      <w:tr w:rsidR="005F7154" w:rsidRPr="00677351" w:rsidTr="002D6FD4">
        <w:tc>
          <w:tcPr>
            <w:tcW w:w="9072" w:type="dxa"/>
          </w:tcPr>
          <w:p w:rsidR="005F7154" w:rsidRPr="00677351" w:rsidRDefault="00677351" w:rsidP="005F7154">
            <w:pPr>
              <w:pStyle w:val="Basicbodytext"/>
            </w:pPr>
            <w:r w:rsidRPr="00677351">
              <w:t>Factors influencing the decision to buy</w:t>
            </w:r>
          </w:p>
          <w:p w:rsidR="005F7154" w:rsidRPr="00677351" w:rsidRDefault="005F7154" w:rsidP="005F7154">
            <w:pPr>
              <w:pStyle w:val="Basicbodytext"/>
            </w:pPr>
          </w:p>
          <w:p w:rsidR="005F7154" w:rsidRPr="00677351" w:rsidRDefault="005F7154" w:rsidP="005F7154">
            <w:pPr>
              <w:pStyle w:val="Basicbodytext"/>
            </w:pPr>
          </w:p>
          <w:p w:rsidR="005F7154" w:rsidRPr="00677351" w:rsidRDefault="005F7154" w:rsidP="005F7154">
            <w:pPr>
              <w:pStyle w:val="Basicbodytext"/>
            </w:pPr>
          </w:p>
        </w:tc>
      </w:tr>
      <w:tr w:rsidR="005F7154" w:rsidRPr="005F7154" w:rsidTr="002D6FD4">
        <w:tc>
          <w:tcPr>
            <w:tcW w:w="9072" w:type="dxa"/>
          </w:tcPr>
          <w:p w:rsidR="005F7154" w:rsidRDefault="00677351" w:rsidP="005F7154">
            <w:pPr>
              <w:pStyle w:val="Basicbodytext"/>
              <w:rPr>
                <w:lang w:val="it-IT"/>
              </w:rPr>
            </w:pPr>
            <w:proofErr w:type="spellStart"/>
            <w:r w:rsidRPr="00677351">
              <w:rPr>
                <w:lang w:val="it-IT"/>
              </w:rPr>
              <w:t>Other</w:t>
            </w:r>
            <w:proofErr w:type="spellEnd"/>
            <w:r w:rsidRPr="00677351">
              <w:rPr>
                <w:lang w:val="it-IT"/>
              </w:rPr>
              <w:t xml:space="preserve"> </w:t>
            </w:r>
            <w:proofErr w:type="spellStart"/>
            <w:r w:rsidRPr="00677351">
              <w:rPr>
                <w:lang w:val="it-IT"/>
              </w:rPr>
              <w:t>observations</w:t>
            </w:r>
            <w:proofErr w:type="spellEnd"/>
          </w:p>
          <w:p w:rsidR="005F7154" w:rsidRDefault="005F7154" w:rsidP="005F7154">
            <w:pPr>
              <w:pStyle w:val="Basicbodytext"/>
              <w:rPr>
                <w:lang w:val="it-IT"/>
              </w:rPr>
            </w:pPr>
          </w:p>
          <w:p w:rsidR="005F7154" w:rsidRPr="004046BB" w:rsidRDefault="005F7154" w:rsidP="005F7154">
            <w:pPr>
              <w:pStyle w:val="Basicbodytext"/>
              <w:rPr>
                <w:lang w:val="it-IT"/>
              </w:rPr>
            </w:pPr>
          </w:p>
          <w:p w:rsidR="005F7154" w:rsidRPr="004046BB" w:rsidRDefault="005F7154" w:rsidP="005F7154">
            <w:pPr>
              <w:pStyle w:val="Basicbodytext"/>
              <w:rPr>
                <w:lang w:val="it-IT"/>
              </w:rPr>
            </w:pPr>
          </w:p>
        </w:tc>
      </w:tr>
    </w:tbl>
    <w:p w:rsidR="004046BB" w:rsidRPr="004046BB" w:rsidRDefault="005F7154" w:rsidP="005F7154">
      <w:pPr>
        <w:pStyle w:val="Basicbodytext"/>
        <w:rPr>
          <w:lang w:val="it-IT"/>
        </w:rPr>
      </w:pPr>
      <w:r>
        <w:rPr>
          <w:lang w:val="it-IT"/>
        </w:rPr>
        <w:tab/>
      </w:r>
    </w:p>
    <w:p w:rsidR="004046BB" w:rsidRPr="004046BB" w:rsidRDefault="004046BB" w:rsidP="004046BB">
      <w:pPr>
        <w:pStyle w:val="Basicbodytext"/>
        <w:rPr>
          <w:lang w:val="it-IT"/>
        </w:rPr>
      </w:pPr>
    </w:p>
    <w:p w:rsidR="004046BB" w:rsidRPr="004046BB" w:rsidRDefault="004046BB" w:rsidP="004046BB">
      <w:pPr>
        <w:pStyle w:val="Basicbodytext"/>
        <w:rPr>
          <w:lang w:val="it-IT"/>
        </w:rPr>
      </w:pPr>
      <w:r w:rsidRPr="004046BB">
        <w:rPr>
          <w:lang w:val="it-IT"/>
        </w:rPr>
        <w:tab/>
      </w:r>
      <w:r w:rsidRPr="004046BB">
        <w:rPr>
          <w:lang w:val="it-IT"/>
        </w:rPr>
        <w:tab/>
      </w:r>
      <w:r w:rsidRPr="004046BB">
        <w:rPr>
          <w:lang w:val="it-IT"/>
        </w:rPr>
        <w:tab/>
      </w:r>
      <w:r w:rsidRPr="004046BB">
        <w:rPr>
          <w:lang w:val="it-IT"/>
        </w:rPr>
        <w:tab/>
      </w:r>
      <w:r w:rsidRPr="004046BB">
        <w:rPr>
          <w:lang w:val="it-IT"/>
        </w:rPr>
        <w:tab/>
      </w:r>
    </w:p>
    <w:p w:rsidR="004046BB" w:rsidRPr="004046BB" w:rsidRDefault="00D32EC7" w:rsidP="005444AF">
      <w:pPr>
        <w:pStyle w:val="BasicTitle2"/>
      </w:pPr>
      <w:r w:rsidRPr="00D32EC7">
        <w:t>Handout 11 – Competition analysis</w:t>
      </w:r>
    </w:p>
    <w:p w:rsid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2268"/>
        <w:gridCol w:w="2268"/>
        <w:gridCol w:w="2268"/>
        <w:gridCol w:w="2268"/>
      </w:tblGrid>
      <w:tr w:rsidR="00B715A4" w:rsidRPr="00D541DC" w:rsidTr="00D541DC">
        <w:tc>
          <w:tcPr>
            <w:tcW w:w="9072" w:type="dxa"/>
            <w:gridSpan w:val="4"/>
          </w:tcPr>
          <w:p w:rsidR="00B715A4" w:rsidRPr="00D541DC" w:rsidRDefault="00D32EC7" w:rsidP="00B715A4">
            <w:pPr>
              <w:pStyle w:val="TableTitlesblu"/>
            </w:pPr>
            <w:r w:rsidRPr="00D32EC7">
              <w:t>COMPETITION ANALYSIS</w:t>
            </w:r>
          </w:p>
        </w:tc>
      </w:tr>
      <w:tr w:rsidR="00B715A4" w:rsidRPr="00D541DC" w:rsidTr="00AF6336">
        <w:trPr>
          <w:trHeight w:val="99"/>
        </w:trPr>
        <w:tc>
          <w:tcPr>
            <w:tcW w:w="2268" w:type="dxa"/>
          </w:tcPr>
          <w:p w:rsidR="00B715A4" w:rsidRPr="00D32EC7" w:rsidRDefault="00D32EC7" w:rsidP="00B715A4">
            <w:pPr>
              <w:pStyle w:val="Basicbodytext"/>
              <w:rPr>
                <w:b/>
              </w:rPr>
            </w:pPr>
            <w:r w:rsidRPr="00D32EC7">
              <w:rPr>
                <w:b/>
              </w:rPr>
              <w:t>NA</w:t>
            </w:r>
            <w:r w:rsidR="00B715A4" w:rsidRPr="00D32EC7">
              <w:rPr>
                <w:b/>
              </w:rPr>
              <w:t>ME</w:t>
            </w:r>
          </w:p>
          <w:p w:rsidR="00B715A4" w:rsidRPr="00D32EC7" w:rsidRDefault="00D32EC7" w:rsidP="00B715A4">
            <w:pPr>
              <w:pStyle w:val="Basicbodytext"/>
              <w:jc w:val="left"/>
            </w:pPr>
            <w:r w:rsidRPr="00D32EC7">
              <w:t>Address, telephone, web site</w:t>
            </w:r>
          </w:p>
        </w:tc>
        <w:tc>
          <w:tcPr>
            <w:tcW w:w="2268" w:type="dxa"/>
          </w:tcPr>
          <w:p w:rsidR="00B715A4" w:rsidRPr="00B715A4" w:rsidRDefault="00D32EC7" w:rsidP="00D541DC">
            <w:pPr>
              <w:pStyle w:val="Bodytext"/>
              <w:rPr>
                <w:b/>
              </w:rPr>
            </w:pPr>
            <w:r w:rsidRPr="00D32EC7">
              <w:rPr>
                <w:b/>
              </w:rPr>
              <w:t>COMPETITOR</w:t>
            </w:r>
            <w:r w:rsidR="00B715A4" w:rsidRPr="00B715A4">
              <w:rPr>
                <w:b/>
              </w:rPr>
              <w:t xml:space="preserve"> 1</w:t>
            </w:r>
          </w:p>
        </w:tc>
        <w:tc>
          <w:tcPr>
            <w:tcW w:w="2268" w:type="dxa"/>
          </w:tcPr>
          <w:p w:rsidR="00B715A4" w:rsidRPr="00B715A4" w:rsidRDefault="00D32EC7" w:rsidP="00D541DC">
            <w:pPr>
              <w:pStyle w:val="Bodytext"/>
              <w:rPr>
                <w:b/>
              </w:rPr>
            </w:pPr>
            <w:r w:rsidRPr="00D32EC7">
              <w:rPr>
                <w:b/>
              </w:rPr>
              <w:t>COMPETITOR</w:t>
            </w:r>
            <w:r w:rsidR="00B715A4" w:rsidRPr="00B715A4">
              <w:rPr>
                <w:b/>
              </w:rPr>
              <w:t xml:space="preserve"> 2</w:t>
            </w:r>
          </w:p>
        </w:tc>
        <w:tc>
          <w:tcPr>
            <w:tcW w:w="2268" w:type="dxa"/>
          </w:tcPr>
          <w:p w:rsidR="00B715A4" w:rsidRPr="00B715A4" w:rsidRDefault="00D32EC7" w:rsidP="00D541DC">
            <w:pPr>
              <w:pStyle w:val="Bodytext"/>
              <w:rPr>
                <w:b/>
              </w:rPr>
            </w:pPr>
            <w:r w:rsidRPr="00D32EC7">
              <w:rPr>
                <w:b/>
              </w:rPr>
              <w:t>COMPETITOR</w:t>
            </w:r>
            <w:r w:rsidR="00B715A4" w:rsidRPr="00B715A4">
              <w:rPr>
                <w:b/>
              </w:rPr>
              <w:t xml:space="preserve"> 3</w:t>
            </w:r>
          </w:p>
        </w:tc>
      </w:tr>
      <w:tr w:rsidR="00B715A4" w:rsidRPr="00D541DC" w:rsidTr="00AF6336">
        <w:trPr>
          <w:trHeight w:val="99"/>
        </w:trPr>
        <w:tc>
          <w:tcPr>
            <w:tcW w:w="2268" w:type="dxa"/>
          </w:tcPr>
          <w:p w:rsidR="00B715A4" w:rsidRPr="00B715A4" w:rsidRDefault="00D32EC7" w:rsidP="00D541DC">
            <w:pPr>
              <w:pStyle w:val="Bodytext"/>
              <w:rPr>
                <w:b/>
                <w:lang w:val="it-IT"/>
              </w:rPr>
            </w:pPr>
            <w:r>
              <w:rPr>
                <w:b/>
                <w:lang w:val="it-IT"/>
              </w:rPr>
              <w:t>Product</w:t>
            </w:r>
            <w:r w:rsidR="00B715A4" w:rsidRPr="00B715A4">
              <w:rPr>
                <w:b/>
                <w:lang w:val="it-IT"/>
              </w:rPr>
              <w:t xml:space="preserve"> </w:t>
            </w:r>
          </w:p>
          <w:p w:rsidR="00B715A4" w:rsidRDefault="00D32EC7" w:rsidP="00D541DC">
            <w:pPr>
              <w:pStyle w:val="Bodytext"/>
              <w:rPr>
                <w:lang w:val="it-IT"/>
              </w:rPr>
            </w:pPr>
            <w:proofErr w:type="spellStart"/>
            <w:r w:rsidRPr="00D32EC7">
              <w:rPr>
                <w:lang w:val="it-IT"/>
              </w:rPr>
              <w:t>Types</w:t>
            </w:r>
            <w:proofErr w:type="spellEnd"/>
            <w:r w:rsidRPr="00D32EC7">
              <w:rPr>
                <w:lang w:val="it-IT"/>
              </w:rPr>
              <w:t xml:space="preserve">, </w:t>
            </w:r>
            <w:proofErr w:type="spellStart"/>
            <w:r w:rsidRPr="00D32EC7">
              <w:rPr>
                <w:lang w:val="it-IT"/>
              </w:rPr>
              <w:t>prices</w:t>
            </w:r>
            <w:proofErr w:type="spellEnd"/>
          </w:p>
          <w:p w:rsidR="00B715A4" w:rsidRDefault="00B715A4" w:rsidP="00D541DC">
            <w:pPr>
              <w:pStyle w:val="Bodytext"/>
              <w:rPr>
                <w:lang w:val="it-IT"/>
              </w:rPr>
            </w:pPr>
          </w:p>
          <w:p w:rsidR="00B715A4" w:rsidRPr="00B715A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r>
      <w:tr w:rsidR="00B715A4" w:rsidRPr="00D541DC" w:rsidTr="00AF6336">
        <w:trPr>
          <w:trHeight w:val="99"/>
        </w:trPr>
        <w:tc>
          <w:tcPr>
            <w:tcW w:w="2268" w:type="dxa"/>
          </w:tcPr>
          <w:p w:rsidR="00B715A4" w:rsidRDefault="00D32EC7" w:rsidP="00D541DC">
            <w:pPr>
              <w:pStyle w:val="Bodytext"/>
              <w:rPr>
                <w:b/>
                <w:lang w:val="it-IT"/>
              </w:rPr>
            </w:pPr>
            <w:proofErr w:type="spellStart"/>
            <w:r>
              <w:rPr>
                <w:b/>
                <w:lang w:val="it-IT"/>
              </w:rPr>
              <w:t>Advantages</w:t>
            </w:r>
            <w:proofErr w:type="spellEnd"/>
          </w:p>
          <w:p w:rsidR="00B715A4" w:rsidRDefault="00B715A4" w:rsidP="00D541DC">
            <w:pPr>
              <w:pStyle w:val="Bodytext"/>
              <w:rPr>
                <w:b/>
                <w:lang w:val="it-IT"/>
              </w:rPr>
            </w:pPr>
          </w:p>
          <w:p w:rsidR="00B715A4" w:rsidRDefault="00B715A4" w:rsidP="00D541DC">
            <w:pPr>
              <w:pStyle w:val="Bodytext"/>
              <w:rPr>
                <w:b/>
                <w:lang w:val="it-IT"/>
              </w:rPr>
            </w:pPr>
          </w:p>
          <w:p w:rsidR="00B715A4" w:rsidRPr="00B715A4" w:rsidRDefault="00B715A4" w:rsidP="00D541DC">
            <w:pPr>
              <w:pStyle w:val="Bodytext"/>
              <w:rPr>
                <w:b/>
              </w:rPr>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r>
      <w:tr w:rsidR="00B715A4" w:rsidRPr="00D541DC" w:rsidTr="00AF6336">
        <w:trPr>
          <w:trHeight w:val="99"/>
        </w:trPr>
        <w:tc>
          <w:tcPr>
            <w:tcW w:w="2268" w:type="dxa"/>
          </w:tcPr>
          <w:p w:rsidR="00B715A4" w:rsidRDefault="00D32EC7" w:rsidP="00D541DC">
            <w:pPr>
              <w:pStyle w:val="Bodytext"/>
              <w:rPr>
                <w:b/>
                <w:lang w:val="it-IT"/>
              </w:rPr>
            </w:pPr>
            <w:proofErr w:type="spellStart"/>
            <w:r>
              <w:rPr>
                <w:b/>
                <w:lang w:val="it-IT"/>
              </w:rPr>
              <w:t>Weaknesses</w:t>
            </w:r>
            <w:proofErr w:type="spellEnd"/>
          </w:p>
          <w:p w:rsidR="00B715A4" w:rsidRDefault="00B715A4" w:rsidP="00D541DC">
            <w:pPr>
              <w:pStyle w:val="Bodytext"/>
              <w:rPr>
                <w:b/>
                <w:lang w:val="it-IT"/>
              </w:rPr>
            </w:pPr>
          </w:p>
          <w:p w:rsidR="00B715A4" w:rsidRDefault="00B715A4" w:rsidP="00D541DC">
            <w:pPr>
              <w:pStyle w:val="Bodytext"/>
              <w:rPr>
                <w:b/>
                <w:lang w:val="it-IT"/>
              </w:rPr>
            </w:pPr>
          </w:p>
          <w:p w:rsidR="00B715A4" w:rsidRPr="00B715A4" w:rsidRDefault="00B715A4" w:rsidP="00D541DC">
            <w:pPr>
              <w:pStyle w:val="Bodytext"/>
              <w:rPr>
                <w:b/>
              </w:rPr>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c>
          <w:tcPr>
            <w:tcW w:w="2268" w:type="dxa"/>
          </w:tcPr>
          <w:p w:rsidR="00B715A4" w:rsidRPr="004C2684" w:rsidRDefault="00B715A4" w:rsidP="00D541DC">
            <w:pPr>
              <w:pStyle w:val="Bodytext"/>
            </w:pPr>
          </w:p>
        </w:tc>
      </w:tr>
      <w:tr w:rsidR="00B715A4" w:rsidRPr="00D32EC7" w:rsidTr="00B715A4">
        <w:trPr>
          <w:trHeight w:val="99"/>
        </w:trPr>
        <w:tc>
          <w:tcPr>
            <w:tcW w:w="2268" w:type="dxa"/>
            <w:tcBorders>
              <w:bottom w:val="dotted" w:sz="4" w:space="0" w:color="00378B"/>
            </w:tcBorders>
          </w:tcPr>
          <w:p w:rsidR="00B715A4" w:rsidRPr="00D32EC7" w:rsidRDefault="00D32EC7" w:rsidP="00B715A4">
            <w:pPr>
              <w:pStyle w:val="Basicbodytext"/>
              <w:jc w:val="left"/>
              <w:rPr>
                <w:b/>
              </w:rPr>
            </w:pPr>
            <w:r w:rsidRPr="00D32EC7">
              <w:rPr>
                <w:b/>
              </w:rPr>
              <w:t>How can I compete</w:t>
            </w:r>
            <w:r w:rsidR="00B715A4" w:rsidRPr="00D32EC7">
              <w:rPr>
                <w:b/>
              </w:rPr>
              <w:t xml:space="preserve">? </w:t>
            </w:r>
          </w:p>
          <w:p w:rsidR="00B715A4" w:rsidRPr="00D32EC7" w:rsidRDefault="00D32EC7" w:rsidP="00B715A4">
            <w:pPr>
              <w:pStyle w:val="Basicbodytext"/>
              <w:jc w:val="left"/>
              <w:rPr>
                <w:b/>
              </w:rPr>
            </w:pPr>
            <w:r w:rsidRPr="00D32EC7">
              <w:rPr>
                <w:b/>
              </w:rPr>
              <w:t>What is it that I can do better</w:t>
            </w:r>
            <w:r w:rsidR="00B715A4" w:rsidRPr="00D32EC7">
              <w:rPr>
                <w:b/>
              </w:rPr>
              <w:t>?</w:t>
            </w:r>
          </w:p>
        </w:tc>
        <w:tc>
          <w:tcPr>
            <w:tcW w:w="2268" w:type="dxa"/>
            <w:tcBorders>
              <w:bottom w:val="dotted" w:sz="4" w:space="0" w:color="00378B"/>
            </w:tcBorders>
          </w:tcPr>
          <w:p w:rsidR="00B715A4" w:rsidRPr="004C2684" w:rsidRDefault="00B715A4" w:rsidP="00D541DC">
            <w:pPr>
              <w:pStyle w:val="Bodytext"/>
            </w:pPr>
          </w:p>
        </w:tc>
        <w:tc>
          <w:tcPr>
            <w:tcW w:w="2268" w:type="dxa"/>
            <w:tcBorders>
              <w:bottom w:val="dotted" w:sz="4" w:space="0" w:color="00378B"/>
            </w:tcBorders>
          </w:tcPr>
          <w:p w:rsidR="00B715A4" w:rsidRPr="004C2684" w:rsidRDefault="00B715A4" w:rsidP="00D541DC">
            <w:pPr>
              <w:pStyle w:val="Bodytext"/>
            </w:pPr>
          </w:p>
        </w:tc>
        <w:tc>
          <w:tcPr>
            <w:tcW w:w="2268" w:type="dxa"/>
            <w:tcBorders>
              <w:bottom w:val="dotted" w:sz="4" w:space="0" w:color="00378B"/>
            </w:tcBorders>
          </w:tcPr>
          <w:p w:rsidR="00B715A4" w:rsidRPr="004C2684" w:rsidRDefault="00B715A4" w:rsidP="00D541DC">
            <w:pPr>
              <w:pStyle w:val="Bodytext"/>
            </w:pPr>
          </w:p>
        </w:tc>
      </w:tr>
      <w:tr w:rsidR="00B715A4" w:rsidRPr="00D32EC7" w:rsidTr="00B715A4">
        <w:trPr>
          <w:trHeight w:val="99"/>
        </w:trPr>
        <w:tc>
          <w:tcPr>
            <w:tcW w:w="9072" w:type="dxa"/>
            <w:gridSpan w:val="4"/>
            <w:tcBorders>
              <w:left w:val="nil"/>
              <w:right w:val="nil"/>
            </w:tcBorders>
          </w:tcPr>
          <w:p w:rsidR="00B715A4" w:rsidRPr="004C2684" w:rsidRDefault="00B715A4" w:rsidP="00D541DC">
            <w:pPr>
              <w:pStyle w:val="Bodytext"/>
            </w:pPr>
          </w:p>
        </w:tc>
      </w:tr>
      <w:tr w:rsidR="00B715A4" w:rsidRPr="00D32EC7" w:rsidTr="00B715A4">
        <w:trPr>
          <w:trHeight w:val="99"/>
        </w:trPr>
        <w:tc>
          <w:tcPr>
            <w:tcW w:w="9072" w:type="dxa"/>
            <w:gridSpan w:val="4"/>
          </w:tcPr>
          <w:p w:rsidR="00B715A4" w:rsidRPr="00D32EC7" w:rsidRDefault="00D32EC7" w:rsidP="00B715A4">
            <w:pPr>
              <w:pStyle w:val="Basicbodytext"/>
            </w:pPr>
            <w:r w:rsidRPr="00D32EC7">
              <w:t>What have I learned from my competition</w:t>
            </w:r>
            <w:r w:rsidR="00B715A4" w:rsidRPr="00D32EC7">
              <w:t xml:space="preserve">? </w:t>
            </w:r>
          </w:p>
          <w:p w:rsidR="00B715A4" w:rsidRDefault="00B715A4" w:rsidP="00D541DC">
            <w:pPr>
              <w:pStyle w:val="Bodytext"/>
            </w:pPr>
          </w:p>
          <w:p w:rsidR="00B715A4" w:rsidRDefault="00B715A4" w:rsidP="00D541DC">
            <w:pPr>
              <w:pStyle w:val="Bodytext"/>
            </w:pPr>
          </w:p>
          <w:p w:rsidR="00B715A4" w:rsidRPr="004C2684" w:rsidRDefault="00B715A4" w:rsidP="00D541DC">
            <w:pPr>
              <w:pStyle w:val="Bodytext"/>
            </w:pPr>
          </w:p>
        </w:tc>
      </w:tr>
      <w:tr w:rsidR="00B715A4" w:rsidRPr="00B715A4" w:rsidTr="00F66B24">
        <w:trPr>
          <w:trHeight w:val="99"/>
        </w:trPr>
        <w:tc>
          <w:tcPr>
            <w:tcW w:w="9072" w:type="dxa"/>
            <w:gridSpan w:val="4"/>
            <w:tcBorders>
              <w:bottom w:val="dotted" w:sz="4" w:space="0" w:color="00378B"/>
            </w:tcBorders>
          </w:tcPr>
          <w:p w:rsidR="00B715A4" w:rsidRPr="00D32EC7" w:rsidRDefault="00B715A4" w:rsidP="00B715A4">
            <w:pPr>
              <w:pStyle w:val="Basicbodytext"/>
            </w:pPr>
            <w:r w:rsidRPr="00D32EC7">
              <w:t xml:space="preserve"> </w:t>
            </w:r>
            <w:r w:rsidR="00D32EC7" w:rsidRPr="00D32EC7">
              <w:t>How or why will I have an advantage over my competition</w:t>
            </w:r>
            <w:r w:rsidRPr="00D32EC7">
              <w:t>?</w:t>
            </w:r>
          </w:p>
          <w:p w:rsidR="00B715A4" w:rsidRDefault="00B715A4" w:rsidP="00D541DC">
            <w:pPr>
              <w:pStyle w:val="Bodytext"/>
            </w:pPr>
          </w:p>
          <w:p w:rsidR="00B715A4" w:rsidRDefault="00B715A4" w:rsidP="00D541DC">
            <w:pPr>
              <w:pStyle w:val="Bodytext"/>
            </w:pPr>
          </w:p>
          <w:p w:rsidR="00B715A4" w:rsidRPr="004C2684" w:rsidRDefault="00B715A4" w:rsidP="00D541DC">
            <w:pPr>
              <w:pStyle w:val="Bodytext"/>
            </w:pPr>
          </w:p>
        </w:tc>
      </w:tr>
    </w:tbl>
    <w:p w:rsidR="004046BB" w:rsidRPr="00D32EC7" w:rsidRDefault="004046BB" w:rsidP="004046BB">
      <w:pPr>
        <w:pStyle w:val="Basicbodytext"/>
      </w:pPr>
    </w:p>
    <w:p w:rsidR="00B715A4" w:rsidRPr="00D32EC7" w:rsidRDefault="00B715A4" w:rsidP="004046BB">
      <w:pPr>
        <w:pStyle w:val="Basicbodytext"/>
      </w:pPr>
    </w:p>
    <w:p w:rsidR="004046BB" w:rsidRPr="00D32EC7" w:rsidRDefault="004046BB" w:rsidP="004046BB">
      <w:pPr>
        <w:pStyle w:val="Basicbodytext"/>
      </w:pPr>
    </w:p>
    <w:p w:rsidR="004046BB" w:rsidRPr="00D32EC7" w:rsidRDefault="004046BB" w:rsidP="004046BB">
      <w:pPr>
        <w:pStyle w:val="Basicbodytext"/>
      </w:pPr>
    </w:p>
    <w:p w:rsidR="00A23A23" w:rsidRDefault="00A23A23" w:rsidP="00186F02">
      <w:pPr>
        <w:pStyle w:val="BasicTitle2"/>
      </w:pPr>
    </w:p>
    <w:p w:rsidR="004046BB" w:rsidRPr="004046BB" w:rsidRDefault="00D32EC7" w:rsidP="00186F02">
      <w:pPr>
        <w:pStyle w:val="BasicTitle2"/>
        <w:spacing w:after="240"/>
      </w:pPr>
      <w:r w:rsidRPr="00D32EC7">
        <w:t>Handout 12 – Distribution channels</w:t>
      </w:r>
    </w:p>
    <w:p w:rsidR="004046BB" w:rsidRPr="00D32EC7" w:rsidRDefault="00D32EC7" w:rsidP="004046BB">
      <w:pPr>
        <w:pStyle w:val="Basicbodytext"/>
      </w:pPr>
      <w:r w:rsidRPr="00D32EC7">
        <w:lastRenderedPageBreak/>
        <w:t xml:space="preserve">Distribution channels refer to the means you </w:t>
      </w:r>
      <w:proofErr w:type="spellStart"/>
      <w:r w:rsidRPr="00D32EC7">
        <w:t>usein</w:t>
      </w:r>
      <w:proofErr w:type="spellEnd"/>
      <w:r w:rsidRPr="00D32EC7">
        <w:t xml:space="preserve"> order for your products/services to reach your clients</w:t>
      </w:r>
      <w:r w:rsidR="004046BB" w:rsidRPr="00D32EC7">
        <w:t xml:space="preserve">. </w:t>
      </w:r>
    </w:p>
    <w:p w:rsidR="004046BB" w:rsidRPr="004046BB" w:rsidRDefault="00D32EC7" w:rsidP="004046BB">
      <w:pPr>
        <w:pStyle w:val="Basicbodytext"/>
        <w:rPr>
          <w:lang w:val="it-IT"/>
        </w:rPr>
      </w:pPr>
      <w:r w:rsidRPr="00D32EC7">
        <w:rPr>
          <w:b/>
          <w:u w:val="single"/>
          <w:lang w:val="it-IT"/>
        </w:rPr>
        <w:t>Distribution can be</w:t>
      </w:r>
      <w:r w:rsidR="004046BB" w:rsidRPr="004046BB">
        <w:rPr>
          <w:lang w:val="it-IT"/>
        </w:rPr>
        <w:t xml:space="preserve">: </w:t>
      </w:r>
    </w:p>
    <w:p w:rsidR="00D32EC7" w:rsidRPr="00D32EC7" w:rsidRDefault="00D32EC7" w:rsidP="00D32EC7">
      <w:pPr>
        <w:pStyle w:val="Basicbodytext"/>
        <w:numPr>
          <w:ilvl w:val="0"/>
          <w:numId w:val="27"/>
        </w:numPr>
      </w:pPr>
      <w:r w:rsidRPr="00D32EC7">
        <w:t>Direct – no intermediary used (</w:t>
      </w:r>
      <w:proofErr w:type="spellStart"/>
      <w:r w:rsidRPr="00D32EC7">
        <w:t>eg</w:t>
      </w:r>
      <w:proofErr w:type="spellEnd"/>
      <w:r w:rsidRPr="00D32EC7">
        <w:t>. you sell through your own shop)</w:t>
      </w:r>
    </w:p>
    <w:p w:rsidR="004046BB" w:rsidRPr="00186F02" w:rsidRDefault="00D32EC7" w:rsidP="00D32EC7">
      <w:pPr>
        <w:pStyle w:val="Basicbodytext"/>
        <w:numPr>
          <w:ilvl w:val="0"/>
          <w:numId w:val="27"/>
        </w:numPr>
      </w:pPr>
      <w:proofErr w:type="spellStart"/>
      <w:r w:rsidRPr="00D32EC7">
        <w:rPr>
          <w:lang w:val="it-IT"/>
        </w:rPr>
        <w:t>Through</w:t>
      </w:r>
      <w:proofErr w:type="spellEnd"/>
      <w:r w:rsidRPr="00D32EC7">
        <w:rPr>
          <w:lang w:val="it-IT"/>
        </w:rPr>
        <w:t xml:space="preserve"> </w:t>
      </w:r>
      <w:proofErr w:type="spellStart"/>
      <w:r w:rsidRPr="00D32EC7">
        <w:rPr>
          <w:lang w:val="it-IT"/>
        </w:rPr>
        <w:t>various</w:t>
      </w:r>
      <w:proofErr w:type="spellEnd"/>
      <w:r w:rsidRPr="00D32EC7">
        <w:rPr>
          <w:lang w:val="it-IT"/>
        </w:rPr>
        <w:t xml:space="preserve"> </w:t>
      </w:r>
      <w:proofErr w:type="spellStart"/>
      <w:r w:rsidRPr="00D32EC7">
        <w:rPr>
          <w:lang w:val="it-IT"/>
        </w:rPr>
        <w:t>intermediaries</w:t>
      </w:r>
      <w:proofErr w:type="spellEnd"/>
      <w:r w:rsidR="004046BB" w:rsidRPr="00186F02">
        <w:t xml:space="preserve"> </w:t>
      </w:r>
    </w:p>
    <w:p w:rsidR="004046BB" w:rsidRPr="003A5B6A" w:rsidRDefault="00D32EC7" w:rsidP="00186F02">
      <w:pPr>
        <w:pStyle w:val="Basicbodytext"/>
        <w:rPr>
          <w:lang w:val="it-IT"/>
        </w:rPr>
      </w:pPr>
      <w:proofErr w:type="spellStart"/>
      <w:r w:rsidRPr="00D32EC7">
        <w:rPr>
          <w:b/>
          <w:u w:val="single"/>
          <w:lang w:val="it-IT"/>
        </w:rPr>
        <w:t>Distrbution</w:t>
      </w:r>
      <w:proofErr w:type="spellEnd"/>
      <w:r w:rsidRPr="00D32EC7">
        <w:rPr>
          <w:b/>
          <w:u w:val="single"/>
          <w:lang w:val="it-IT"/>
        </w:rPr>
        <w:t xml:space="preserve"> </w:t>
      </w:r>
      <w:proofErr w:type="spellStart"/>
      <w:r w:rsidRPr="00D32EC7">
        <w:rPr>
          <w:b/>
          <w:u w:val="single"/>
          <w:lang w:val="it-IT"/>
        </w:rPr>
        <w:t>channels</w:t>
      </w:r>
      <w:proofErr w:type="spellEnd"/>
      <w:r w:rsidRPr="00D32EC7">
        <w:rPr>
          <w:b/>
          <w:u w:val="single"/>
          <w:lang w:val="it-IT"/>
        </w:rPr>
        <w:t xml:space="preserve"> </w:t>
      </w:r>
      <w:proofErr w:type="spellStart"/>
      <w:r w:rsidRPr="00D32EC7">
        <w:rPr>
          <w:b/>
          <w:u w:val="single"/>
          <w:lang w:val="it-IT"/>
        </w:rPr>
        <w:t>may</w:t>
      </w:r>
      <w:proofErr w:type="spellEnd"/>
      <w:r w:rsidRPr="00D32EC7">
        <w:rPr>
          <w:b/>
          <w:u w:val="single"/>
          <w:lang w:val="it-IT"/>
        </w:rPr>
        <w:t xml:space="preserve"> include</w:t>
      </w:r>
      <w:r w:rsidR="004046BB" w:rsidRPr="003A5B6A">
        <w:rPr>
          <w:lang w:val="it-IT"/>
        </w:rPr>
        <w:t>:</w:t>
      </w:r>
    </w:p>
    <w:p w:rsidR="00D32EC7" w:rsidRDefault="00D32EC7" w:rsidP="00D32EC7">
      <w:pPr>
        <w:pStyle w:val="Basicbodytext"/>
        <w:numPr>
          <w:ilvl w:val="0"/>
          <w:numId w:val="28"/>
        </w:numPr>
      </w:pPr>
      <w:r>
        <w:t>Wholesaler/Distributor</w:t>
      </w:r>
    </w:p>
    <w:p w:rsidR="00D32EC7" w:rsidRDefault="00D32EC7" w:rsidP="00D32EC7">
      <w:pPr>
        <w:pStyle w:val="Basicbodytext"/>
        <w:numPr>
          <w:ilvl w:val="0"/>
          <w:numId w:val="28"/>
        </w:numPr>
      </w:pPr>
      <w:r>
        <w:t>Direct/Internet/Catalogue</w:t>
      </w:r>
    </w:p>
    <w:p w:rsidR="00D32EC7" w:rsidRDefault="00D32EC7" w:rsidP="00D32EC7">
      <w:pPr>
        <w:pStyle w:val="Basicbodytext"/>
        <w:numPr>
          <w:ilvl w:val="0"/>
          <w:numId w:val="28"/>
        </w:numPr>
      </w:pPr>
      <w:r>
        <w:t>Consultant</w:t>
      </w:r>
    </w:p>
    <w:p w:rsidR="00D32EC7" w:rsidRDefault="00D32EC7" w:rsidP="00D32EC7">
      <w:pPr>
        <w:pStyle w:val="Basicbodytext"/>
        <w:numPr>
          <w:ilvl w:val="0"/>
          <w:numId w:val="28"/>
        </w:numPr>
      </w:pPr>
      <w:r>
        <w:t>Dealer</w:t>
      </w:r>
    </w:p>
    <w:p w:rsidR="00D32EC7" w:rsidRDefault="00D32EC7" w:rsidP="00D32EC7">
      <w:pPr>
        <w:pStyle w:val="Basicbodytext"/>
        <w:numPr>
          <w:ilvl w:val="0"/>
          <w:numId w:val="28"/>
        </w:numPr>
      </w:pPr>
      <w:r>
        <w:t>Retail</w:t>
      </w:r>
    </w:p>
    <w:p w:rsidR="004046BB" w:rsidRPr="003A5B6A" w:rsidRDefault="00D32EC7" w:rsidP="00D32EC7">
      <w:pPr>
        <w:pStyle w:val="Basicbodytext"/>
        <w:numPr>
          <w:ilvl w:val="0"/>
          <w:numId w:val="28"/>
        </w:numPr>
        <w:rPr>
          <w:lang w:val="it-IT"/>
        </w:rPr>
      </w:pPr>
      <w:r>
        <w:t>Sales Agent/Manufacturer’s Rep</w:t>
      </w:r>
      <w:r w:rsidR="004046BB" w:rsidRPr="003A5B6A">
        <w:rPr>
          <w:lang w:val="it-IT"/>
        </w:rPr>
        <w:t xml:space="preserve"> </w:t>
      </w:r>
    </w:p>
    <w:p w:rsidR="00186F02" w:rsidRDefault="00186F02" w:rsidP="004046BB">
      <w:pPr>
        <w:pStyle w:val="Basicbodytext"/>
        <w:rPr>
          <w:lang w:val="it-IT"/>
        </w:rPr>
      </w:pPr>
    </w:p>
    <w:p w:rsidR="004046BB" w:rsidRPr="001F5841" w:rsidRDefault="001F5841" w:rsidP="004046BB">
      <w:pPr>
        <w:pStyle w:val="Basicbodytext"/>
      </w:pPr>
      <w:r w:rsidRPr="001F5841">
        <w:t>To create a good distribution program, focus on the needs of your end-users</w:t>
      </w:r>
      <w:r w:rsidR="004046BB" w:rsidRPr="001F5841">
        <w:t xml:space="preserve">. </w:t>
      </w:r>
    </w:p>
    <w:p w:rsidR="001F5841" w:rsidRPr="001F5841" w:rsidRDefault="001F5841" w:rsidP="001F5841">
      <w:pPr>
        <w:pStyle w:val="Basicbodytext"/>
        <w:numPr>
          <w:ilvl w:val="0"/>
          <w:numId w:val="30"/>
        </w:numPr>
      </w:pPr>
      <w:r w:rsidRPr="001F5841">
        <w:t>If users need personalized service, you can utilize a local dealer network or reseller program to provide that service.</w:t>
      </w:r>
    </w:p>
    <w:p w:rsidR="001F5841" w:rsidRPr="001F5841" w:rsidRDefault="001F5841" w:rsidP="001F5841">
      <w:pPr>
        <w:pStyle w:val="Basicbodytext"/>
        <w:numPr>
          <w:ilvl w:val="0"/>
          <w:numId w:val="30"/>
        </w:numPr>
      </w:pPr>
      <w:r w:rsidRPr="001F5841">
        <w:t>If your users prefer to buy online, you can create an e-commerce website and fulfillment system and sell direct; you can also sell to another online retailer or distributor that can offer your product on their own sites.</w:t>
      </w:r>
    </w:p>
    <w:p w:rsidR="004046BB" w:rsidRPr="001F5841" w:rsidRDefault="001F5841" w:rsidP="001F5841">
      <w:pPr>
        <w:pStyle w:val="Basicbodytext"/>
        <w:numPr>
          <w:ilvl w:val="0"/>
          <w:numId w:val="30"/>
        </w:numPr>
      </w:pPr>
      <w:r w:rsidRPr="001F5841">
        <w:t>You can build your own specialized sales team to prospect and close deals directly with customers</w:t>
      </w:r>
      <w:r w:rsidR="004046BB" w:rsidRPr="001F5841">
        <w:t>.</w:t>
      </w:r>
    </w:p>
    <w:p w:rsidR="00186F02" w:rsidRPr="001F5841" w:rsidRDefault="00186F02" w:rsidP="004046BB">
      <w:pPr>
        <w:pStyle w:val="Basicbodytext"/>
        <w:rPr>
          <w:b/>
          <w:u w:val="single"/>
        </w:rPr>
      </w:pPr>
    </w:p>
    <w:p w:rsidR="004046BB" w:rsidRPr="001F5841" w:rsidRDefault="001F5841" w:rsidP="004046BB">
      <w:pPr>
        <w:pStyle w:val="Basicbodytext"/>
        <w:rPr>
          <w:b/>
          <w:u w:val="single"/>
        </w:rPr>
      </w:pPr>
      <w:r w:rsidRPr="001F5841">
        <w:rPr>
          <w:b/>
          <w:u w:val="single"/>
        </w:rPr>
        <w:t>Advantages of using distribution channels</w:t>
      </w:r>
    </w:p>
    <w:p w:rsidR="004046BB" w:rsidRPr="001F5841" w:rsidRDefault="001F5841" w:rsidP="004046BB">
      <w:pPr>
        <w:pStyle w:val="Basicbodytext"/>
      </w:pPr>
      <w:r w:rsidRPr="001F5841">
        <w:t>Wholesalers, resellers, retailers, consultants and agents already have resources and relationships to quickly bring your product to market. If you sell through these groups instead of (or in addition to) selling direct, treat the entire channel as a group of customers – and they are, since they’re buying your product and reselling it</w:t>
      </w:r>
      <w:r w:rsidR="004046BB" w:rsidRPr="001F5841">
        <w:t>.</w:t>
      </w:r>
    </w:p>
    <w:p w:rsidR="00186F02" w:rsidRPr="001F5841" w:rsidRDefault="00186F02" w:rsidP="004046BB">
      <w:pPr>
        <w:pStyle w:val="Basicbodytext"/>
      </w:pPr>
    </w:p>
    <w:p w:rsidR="004046BB" w:rsidRPr="001F5841" w:rsidRDefault="001F5841" w:rsidP="004046BB">
      <w:pPr>
        <w:pStyle w:val="Basicbodytext"/>
        <w:rPr>
          <w:i/>
        </w:rPr>
      </w:pPr>
      <w:r w:rsidRPr="001F5841">
        <w:rPr>
          <w:i/>
        </w:rPr>
        <w:t>Adapted from</w:t>
      </w:r>
      <w:r w:rsidR="004046BB" w:rsidRPr="001F5841">
        <w:rPr>
          <w:i/>
        </w:rPr>
        <w:t xml:space="preserve">: </w:t>
      </w:r>
      <w:r w:rsidR="004046BB" w:rsidRPr="001F5841">
        <w:rPr>
          <w:i/>
          <w:u w:val="single"/>
        </w:rPr>
        <w:t>http://www.marketingmo.com/strategic-planning/how-to-develop-your-distribution-channels/</w:t>
      </w:r>
      <w:r w:rsidR="004046BB" w:rsidRPr="001F5841">
        <w:rPr>
          <w:i/>
        </w:rPr>
        <w:t xml:space="preserve"> </w:t>
      </w:r>
    </w:p>
    <w:p w:rsidR="004046BB" w:rsidRPr="001F5841" w:rsidRDefault="004046BB" w:rsidP="004046BB">
      <w:pPr>
        <w:pStyle w:val="Basicbodytext"/>
      </w:pPr>
    </w:p>
    <w:p w:rsidR="00186F02" w:rsidRPr="001F5841" w:rsidRDefault="00186F02" w:rsidP="004046BB">
      <w:pPr>
        <w:pStyle w:val="Basicbodytext"/>
      </w:pPr>
    </w:p>
    <w:p w:rsidR="00186F02" w:rsidRPr="001F5841" w:rsidRDefault="00186F02" w:rsidP="004046BB">
      <w:pPr>
        <w:pStyle w:val="Basicbodytext"/>
      </w:pPr>
    </w:p>
    <w:p w:rsidR="00186F02" w:rsidRPr="001F5841" w:rsidRDefault="00186F02" w:rsidP="004046BB">
      <w:pPr>
        <w:pStyle w:val="Basicbodytext"/>
      </w:pPr>
    </w:p>
    <w:p w:rsidR="00186F02" w:rsidRPr="001F5841" w:rsidRDefault="00186F02" w:rsidP="004046BB">
      <w:pPr>
        <w:pStyle w:val="Basicbodytext"/>
      </w:pPr>
    </w:p>
    <w:p w:rsidR="00186F02" w:rsidRPr="001F5841" w:rsidRDefault="00186F02" w:rsidP="004046BB">
      <w:pPr>
        <w:pStyle w:val="Basicbodytext"/>
      </w:pPr>
    </w:p>
    <w:p w:rsidR="00E87B6C" w:rsidRPr="001F5841" w:rsidRDefault="00E87B6C" w:rsidP="00E87B6C">
      <w:pPr>
        <w:pStyle w:val="BasicTitle2"/>
      </w:pPr>
    </w:p>
    <w:p w:rsidR="004046BB" w:rsidRPr="004046BB" w:rsidRDefault="001F5841" w:rsidP="00E87B6C">
      <w:pPr>
        <w:pStyle w:val="BasicTitle2"/>
      </w:pPr>
      <w:r w:rsidRPr="001F5841">
        <w:t>Handout 13 – Advertising planning</w:t>
      </w:r>
    </w:p>
    <w:p w:rsidR="004046BB" w:rsidRPr="004046BB" w:rsidRDefault="004046BB"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7A0B84" w:rsidRPr="00D541DC" w:rsidTr="00D541DC">
        <w:tc>
          <w:tcPr>
            <w:tcW w:w="9072" w:type="dxa"/>
          </w:tcPr>
          <w:p w:rsidR="007A0B84" w:rsidRPr="00D541DC" w:rsidRDefault="001F5841" w:rsidP="007A0B84">
            <w:pPr>
              <w:pStyle w:val="TableTitlesblu"/>
            </w:pPr>
            <w:r w:rsidRPr="001F5841">
              <w:lastRenderedPageBreak/>
              <w:t>ADVERTISING PLANNING</w:t>
            </w:r>
          </w:p>
        </w:tc>
      </w:tr>
      <w:tr w:rsidR="007A0B84" w:rsidRPr="001F5841" w:rsidTr="007A0B84">
        <w:tc>
          <w:tcPr>
            <w:tcW w:w="9072" w:type="dxa"/>
          </w:tcPr>
          <w:p w:rsidR="007A0B84" w:rsidRPr="001F5841" w:rsidRDefault="001F5841" w:rsidP="007A0B84">
            <w:pPr>
              <w:pStyle w:val="Basicbodytext"/>
            </w:pPr>
            <w:r w:rsidRPr="001F5841">
              <w:t>What is the target segment to which it is addressed</w:t>
            </w:r>
            <w:r w:rsidR="007A0B84" w:rsidRPr="001F5841">
              <w:t>?</w:t>
            </w:r>
          </w:p>
          <w:p w:rsidR="007A0B84" w:rsidRPr="001F5841" w:rsidRDefault="007A0B84" w:rsidP="007A0B84">
            <w:pPr>
              <w:pStyle w:val="Basicbodytext"/>
            </w:pPr>
          </w:p>
          <w:p w:rsidR="007A0B84" w:rsidRPr="00D541DC" w:rsidRDefault="007A0B84" w:rsidP="00D541DC">
            <w:pPr>
              <w:pStyle w:val="Bodytext"/>
            </w:pPr>
          </w:p>
        </w:tc>
      </w:tr>
      <w:tr w:rsidR="007A0B84" w:rsidRPr="001F5841" w:rsidTr="007A0B84">
        <w:tc>
          <w:tcPr>
            <w:tcW w:w="9072" w:type="dxa"/>
          </w:tcPr>
          <w:p w:rsidR="007A0B84" w:rsidRPr="001F5841" w:rsidRDefault="001F5841" w:rsidP="007A0B84">
            <w:pPr>
              <w:pStyle w:val="Basicbodytext"/>
            </w:pPr>
            <w:r w:rsidRPr="001F5841">
              <w:t>What do I want to communicate to the target segment</w:t>
            </w:r>
            <w:r w:rsidR="007A0B84" w:rsidRPr="001F5841">
              <w:t>?</w:t>
            </w:r>
          </w:p>
          <w:p w:rsidR="007A0B84" w:rsidRPr="001F5841" w:rsidRDefault="007A0B84" w:rsidP="007A0B84">
            <w:pPr>
              <w:pStyle w:val="Basicbodytext"/>
            </w:pPr>
          </w:p>
          <w:p w:rsidR="007A0B84" w:rsidRPr="004C2684" w:rsidRDefault="007A0B84" w:rsidP="00D541DC">
            <w:pPr>
              <w:pStyle w:val="Bodytext"/>
            </w:pPr>
          </w:p>
        </w:tc>
      </w:tr>
      <w:tr w:rsidR="007A0B84" w:rsidRPr="001F5841" w:rsidTr="007A0B84">
        <w:tc>
          <w:tcPr>
            <w:tcW w:w="9072" w:type="dxa"/>
          </w:tcPr>
          <w:p w:rsidR="007A0B84" w:rsidRPr="001F5841" w:rsidRDefault="001F5841" w:rsidP="007A0B84">
            <w:pPr>
              <w:pStyle w:val="Basicbodytext"/>
            </w:pPr>
            <w:r w:rsidRPr="001F5841">
              <w:t>Why is the message important for the target segment</w:t>
            </w:r>
            <w:r w:rsidR="007A0B84" w:rsidRPr="001F5841">
              <w:t>?</w:t>
            </w:r>
          </w:p>
          <w:p w:rsidR="007A0B84" w:rsidRPr="001F5841" w:rsidRDefault="007A0B84" w:rsidP="007A0B84">
            <w:pPr>
              <w:pStyle w:val="Basicbodytext"/>
            </w:pPr>
          </w:p>
          <w:p w:rsidR="007A0B84" w:rsidRPr="001F5841" w:rsidRDefault="007A0B84" w:rsidP="007A0B84">
            <w:pPr>
              <w:pStyle w:val="Basicbodytext"/>
            </w:pPr>
          </w:p>
        </w:tc>
      </w:tr>
      <w:tr w:rsidR="007A0B84" w:rsidRPr="001F5841" w:rsidTr="007A0B84">
        <w:tc>
          <w:tcPr>
            <w:tcW w:w="9072" w:type="dxa"/>
          </w:tcPr>
          <w:p w:rsidR="007A0B84" w:rsidRPr="001F5841" w:rsidRDefault="001F5841" w:rsidP="007A0B84">
            <w:pPr>
              <w:pStyle w:val="Basicbodytext"/>
            </w:pPr>
            <w:r w:rsidRPr="001F5841">
              <w:t>What is the best medium for transmitting the message</w:t>
            </w:r>
            <w:r w:rsidR="007A0B84" w:rsidRPr="001F5841">
              <w:t>?</w:t>
            </w:r>
          </w:p>
          <w:p w:rsidR="007A0B84" w:rsidRPr="001F5841" w:rsidRDefault="007A0B84" w:rsidP="007A0B84">
            <w:pPr>
              <w:pStyle w:val="Basicbodytext"/>
            </w:pPr>
          </w:p>
          <w:p w:rsidR="007A0B84" w:rsidRPr="001F5841" w:rsidRDefault="007A0B84" w:rsidP="007A0B84">
            <w:pPr>
              <w:pStyle w:val="Basicbodytext"/>
            </w:pPr>
          </w:p>
        </w:tc>
      </w:tr>
      <w:tr w:rsidR="007A0B84" w:rsidRPr="001F5841" w:rsidTr="007A0B84">
        <w:tc>
          <w:tcPr>
            <w:tcW w:w="9072" w:type="dxa"/>
          </w:tcPr>
          <w:p w:rsidR="007A0B84" w:rsidRPr="001F5841" w:rsidRDefault="001F5841" w:rsidP="007A0B84">
            <w:pPr>
              <w:pStyle w:val="Basicbodytext"/>
            </w:pPr>
            <w:r w:rsidRPr="001F5841">
              <w:t>Which would be the most appropriate time interval</w:t>
            </w:r>
            <w:r w:rsidR="007A0B84" w:rsidRPr="001F5841">
              <w:t>?</w:t>
            </w:r>
          </w:p>
          <w:p w:rsidR="007A0B84" w:rsidRPr="001F5841" w:rsidRDefault="007A0B84" w:rsidP="007A0B84">
            <w:pPr>
              <w:pStyle w:val="Basicbodytext"/>
            </w:pPr>
          </w:p>
        </w:tc>
      </w:tr>
      <w:tr w:rsidR="007A0B84" w:rsidRPr="001F5841" w:rsidTr="007A0B84">
        <w:tc>
          <w:tcPr>
            <w:tcW w:w="9072" w:type="dxa"/>
          </w:tcPr>
          <w:p w:rsidR="007A0B84" w:rsidRPr="001F5841" w:rsidRDefault="001F5841" w:rsidP="007A0B84">
            <w:pPr>
              <w:pStyle w:val="Basicbodytext"/>
            </w:pPr>
            <w:r w:rsidRPr="001F5841">
              <w:t>What are the resources required by the advertising campaign</w:t>
            </w:r>
            <w:r w:rsidR="007A0B84" w:rsidRPr="001F5841">
              <w:t>?</w:t>
            </w:r>
          </w:p>
          <w:p w:rsidR="007A0B84" w:rsidRPr="001F5841" w:rsidRDefault="001F5841" w:rsidP="001F5841">
            <w:pPr>
              <w:pStyle w:val="Basicbodytext"/>
              <w:tabs>
                <w:tab w:val="left" w:pos="3142"/>
              </w:tabs>
            </w:pPr>
            <w:r w:rsidRPr="001F5841">
              <w:tab/>
            </w:r>
          </w:p>
          <w:p w:rsidR="007A0B84" w:rsidRPr="001F5841" w:rsidRDefault="007A0B84" w:rsidP="007A0B84">
            <w:pPr>
              <w:pStyle w:val="Basicbodytext"/>
            </w:pPr>
          </w:p>
        </w:tc>
      </w:tr>
      <w:tr w:rsidR="007A0B84" w:rsidRPr="001F5841" w:rsidTr="00E05E43">
        <w:tc>
          <w:tcPr>
            <w:tcW w:w="9072" w:type="dxa"/>
            <w:tcBorders>
              <w:bottom w:val="dotted" w:sz="4" w:space="0" w:color="00378B"/>
            </w:tcBorders>
          </w:tcPr>
          <w:p w:rsidR="007A0B84" w:rsidRPr="001F5841" w:rsidRDefault="001F5841" w:rsidP="007A0B84">
            <w:pPr>
              <w:pStyle w:val="Basicbodytext"/>
            </w:pPr>
            <w:r w:rsidRPr="001F5841">
              <w:t>How do we check if it was successful or not</w:t>
            </w:r>
            <w:r w:rsidR="007A0B84" w:rsidRPr="001F5841">
              <w:t>?</w:t>
            </w:r>
          </w:p>
          <w:p w:rsidR="007A0B84" w:rsidRPr="001F5841" w:rsidRDefault="007A0B84" w:rsidP="007A0B84">
            <w:pPr>
              <w:pStyle w:val="Basicbodytext"/>
            </w:pPr>
          </w:p>
          <w:p w:rsidR="007A0B84" w:rsidRPr="001F5841" w:rsidRDefault="007A0B84" w:rsidP="007A0B84">
            <w:pPr>
              <w:pStyle w:val="Basicbodytext"/>
            </w:pPr>
          </w:p>
        </w:tc>
      </w:tr>
    </w:tbl>
    <w:p w:rsidR="004046BB" w:rsidRPr="001F5841" w:rsidRDefault="004046BB" w:rsidP="004046BB">
      <w:pPr>
        <w:pStyle w:val="Basicbodytext"/>
      </w:pPr>
    </w:p>
    <w:p w:rsidR="007A0B84" w:rsidRPr="001F5841" w:rsidRDefault="007A0B84" w:rsidP="004046BB">
      <w:pPr>
        <w:pStyle w:val="Basicbodytext"/>
      </w:pPr>
    </w:p>
    <w:p w:rsidR="007A0B84" w:rsidRPr="001F5841" w:rsidRDefault="007A0B84" w:rsidP="004046BB">
      <w:pPr>
        <w:pStyle w:val="Basicbodytext"/>
      </w:pPr>
    </w:p>
    <w:p w:rsidR="007A0B84" w:rsidRPr="001F5841" w:rsidRDefault="007A0B84" w:rsidP="004046BB">
      <w:pPr>
        <w:pStyle w:val="Basicbodytext"/>
      </w:pPr>
    </w:p>
    <w:p w:rsidR="007A0B84" w:rsidRPr="001F5841" w:rsidRDefault="007A0B84" w:rsidP="004046BB">
      <w:pPr>
        <w:pStyle w:val="Basicbodytext"/>
      </w:pPr>
    </w:p>
    <w:p w:rsidR="007A0B84" w:rsidRPr="001F5841" w:rsidRDefault="007A0B84" w:rsidP="004046BB">
      <w:pPr>
        <w:pStyle w:val="Basicbodytext"/>
      </w:pPr>
    </w:p>
    <w:p w:rsidR="007A0B84" w:rsidRPr="001F5841" w:rsidRDefault="007A0B84" w:rsidP="007A0B84">
      <w:pPr>
        <w:pStyle w:val="BasicTitle2"/>
      </w:pPr>
    </w:p>
    <w:p w:rsidR="004046BB" w:rsidRPr="006F4512" w:rsidRDefault="006F4512" w:rsidP="007A0B84">
      <w:pPr>
        <w:pStyle w:val="BasicTitle2"/>
        <w:spacing w:after="240"/>
      </w:pPr>
      <w:r w:rsidRPr="006F4512">
        <w:t>Handout 14 – Exercise</w:t>
      </w:r>
    </w:p>
    <w:p w:rsidR="004046BB" w:rsidRPr="006F4512" w:rsidRDefault="006F4512" w:rsidP="004046BB">
      <w:pPr>
        <w:pStyle w:val="Basicbodytext"/>
      </w:pPr>
      <w:r w:rsidRPr="006F4512">
        <w:lastRenderedPageBreak/>
        <w:t>Find the most appropriate promotion method to inform the consumers about the product/service</w:t>
      </w:r>
      <w:r w:rsidR="004046BB" w:rsidRPr="006F4512">
        <w:t xml:space="preserve">:                 </w:t>
      </w:r>
    </w:p>
    <w:p w:rsidR="006F4512" w:rsidRDefault="006F4512" w:rsidP="006F4512">
      <w:pPr>
        <w:pStyle w:val="Basicbodytext"/>
        <w:numPr>
          <w:ilvl w:val="0"/>
          <w:numId w:val="34"/>
        </w:numPr>
      </w:pPr>
      <w:r>
        <w:t>Barber shop</w:t>
      </w:r>
    </w:p>
    <w:p w:rsidR="006F4512" w:rsidRDefault="006F4512" w:rsidP="006F4512">
      <w:pPr>
        <w:pStyle w:val="Basicbodytext"/>
        <w:numPr>
          <w:ilvl w:val="0"/>
          <w:numId w:val="34"/>
        </w:numPr>
      </w:pPr>
      <w:r>
        <w:t>Flower shop</w:t>
      </w:r>
    </w:p>
    <w:p w:rsidR="006F4512" w:rsidRDefault="006F4512" w:rsidP="006F4512">
      <w:pPr>
        <w:pStyle w:val="Basicbodytext"/>
        <w:numPr>
          <w:ilvl w:val="0"/>
          <w:numId w:val="34"/>
        </w:numPr>
      </w:pPr>
      <w:r>
        <w:t>Kindergarten</w:t>
      </w:r>
    </w:p>
    <w:p w:rsidR="006F4512" w:rsidRDefault="006F4512" w:rsidP="006F4512">
      <w:pPr>
        <w:pStyle w:val="Basicbodytext"/>
        <w:numPr>
          <w:ilvl w:val="0"/>
          <w:numId w:val="34"/>
        </w:numPr>
      </w:pPr>
      <w:r>
        <w:t>Copy center</w:t>
      </w:r>
    </w:p>
    <w:p w:rsidR="006F4512" w:rsidRDefault="006F4512" w:rsidP="006F4512">
      <w:pPr>
        <w:pStyle w:val="Basicbodytext"/>
        <w:numPr>
          <w:ilvl w:val="0"/>
          <w:numId w:val="34"/>
        </w:numPr>
      </w:pPr>
      <w:r>
        <w:t>Woodwork</w:t>
      </w:r>
    </w:p>
    <w:p w:rsidR="006F4512" w:rsidRDefault="006F4512" w:rsidP="006F4512">
      <w:pPr>
        <w:pStyle w:val="Basicbodytext"/>
        <w:numPr>
          <w:ilvl w:val="0"/>
          <w:numId w:val="34"/>
        </w:numPr>
      </w:pPr>
      <w:r>
        <w:t>Auto wash</w:t>
      </w:r>
    </w:p>
    <w:p w:rsidR="004046BB" w:rsidRPr="00E14FE3" w:rsidRDefault="006F4512" w:rsidP="006F4512">
      <w:pPr>
        <w:pStyle w:val="Basicbodytext"/>
        <w:numPr>
          <w:ilvl w:val="0"/>
          <w:numId w:val="34"/>
        </w:numPr>
      </w:pPr>
      <w:r>
        <w:t>Computer service</w:t>
      </w: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4046BB" w:rsidRPr="004046BB" w:rsidRDefault="004046BB" w:rsidP="004046BB">
      <w:pPr>
        <w:pStyle w:val="Basicbodytext"/>
        <w:rPr>
          <w:lang w:val="it-IT"/>
        </w:rPr>
      </w:pPr>
    </w:p>
    <w:p w:rsidR="00E14FE3" w:rsidRDefault="00E14FE3" w:rsidP="00E14FE3">
      <w:pPr>
        <w:pStyle w:val="BasicTitle2"/>
      </w:pPr>
    </w:p>
    <w:p w:rsidR="004046BB" w:rsidRPr="004046BB" w:rsidRDefault="006F4512" w:rsidP="00E14FE3">
      <w:pPr>
        <w:pStyle w:val="BasicTitle2"/>
      </w:pPr>
      <w:r w:rsidRPr="006F4512">
        <w:t>Handout 15 – 4 Ps analysis</w:t>
      </w:r>
    </w:p>
    <w:p w:rsidR="00E14FE3" w:rsidRDefault="00E14FE3" w:rsidP="004046BB">
      <w:pPr>
        <w:pStyle w:val="Basicbodytext"/>
        <w:rPr>
          <w:lang w:val="it-IT"/>
        </w:rPr>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1701"/>
        <w:gridCol w:w="2694"/>
        <w:gridCol w:w="4677"/>
      </w:tblGrid>
      <w:tr w:rsidR="00B57F92" w:rsidRPr="00D541DC" w:rsidTr="00D541DC">
        <w:tc>
          <w:tcPr>
            <w:tcW w:w="9072" w:type="dxa"/>
            <w:gridSpan w:val="3"/>
          </w:tcPr>
          <w:p w:rsidR="00B57F92" w:rsidRPr="00D541DC" w:rsidRDefault="006F4512" w:rsidP="00B57F92">
            <w:pPr>
              <w:pStyle w:val="TableTitlesblu"/>
            </w:pPr>
            <w:r w:rsidRPr="006F4512">
              <w:t>4 PS ANALYSIS</w:t>
            </w:r>
          </w:p>
        </w:tc>
      </w:tr>
      <w:tr w:rsidR="00B57F92" w:rsidRPr="00B57F92" w:rsidTr="00B57F92">
        <w:trPr>
          <w:trHeight w:val="201"/>
        </w:trPr>
        <w:tc>
          <w:tcPr>
            <w:tcW w:w="1701" w:type="dxa"/>
          </w:tcPr>
          <w:p w:rsidR="00B57F92" w:rsidRDefault="006F4512" w:rsidP="00603EAB">
            <w:pPr>
              <w:pStyle w:val="Basicbodytext"/>
            </w:pPr>
            <w:r w:rsidRPr="006F4512">
              <w:rPr>
                <w:lang w:val="it-IT"/>
              </w:rPr>
              <w:t>PRODUCT</w:t>
            </w:r>
          </w:p>
        </w:tc>
        <w:tc>
          <w:tcPr>
            <w:tcW w:w="2694" w:type="dxa"/>
          </w:tcPr>
          <w:p w:rsidR="00B57F92" w:rsidRPr="00D45E0F" w:rsidRDefault="00D45E0F" w:rsidP="00B57F92">
            <w:pPr>
              <w:pStyle w:val="Basicbodytext"/>
              <w:jc w:val="left"/>
            </w:pPr>
            <w:r w:rsidRPr="00D45E0F">
              <w:t>What kind of product/service am I offering</w:t>
            </w:r>
            <w:r w:rsidR="00B57F92" w:rsidRPr="00D45E0F">
              <w:t>?</w:t>
            </w:r>
          </w:p>
          <w:p w:rsidR="00B57F92" w:rsidRPr="00D45E0F" w:rsidRDefault="00B57F92" w:rsidP="00B57F92">
            <w:pPr>
              <w:pStyle w:val="Basicbodytext"/>
              <w:jc w:val="left"/>
            </w:pPr>
          </w:p>
          <w:p w:rsidR="00B57F92" w:rsidRPr="00D45E0F" w:rsidRDefault="00B57F92" w:rsidP="00B57F92">
            <w:pPr>
              <w:pStyle w:val="Basicbodytext"/>
              <w:jc w:val="left"/>
            </w:pPr>
          </w:p>
          <w:p w:rsidR="00B57F92" w:rsidRPr="00D45E0F" w:rsidRDefault="00B57F92" w:rsidP="00B57F92">
            <w:pPr>
              <w:pStyle w:val="Basicbodytext"/>
              <w:jc w:val="left"/>
            </w:pPr>
          </w:p>
        </w:tc>
        <w:tc>
          <w:tcPr>
            <w:tcW w:w="4677" w:type="dxa"/>
          </w:tcPr>
          <w:p w:rsidR="00B57F92" w:rsidRPr="00B57F92" w:rsidRDefault="00D45E0F" w:rsidP="00603EAB">
            <w:pPr>
              <w:pStyle w:val="Basicbodytext"/>
              <w:rPr>
                <w:lang w:val="it-IT"/>
              </w:rPr>
            </w:pPr>
            <w:proofErr w:type="spellStart"/>
            <w:r>
              <w:rPr>
                <w:lang w:val="it-IT"/>
              </w:rPr>
              <w:t>Comments</w:t>
            </w:r>
            <w:proofErr w:type="spellEnd"/>
          </w:p>
        </w:tc>
      </w:tr>
      <w:tr w:rsidR="00B57F92" w:rsidRPr="00B57F92" w:rsidTr="00B57F92">
        <w:trPr>
          <w:trHeight w:val="198"/>
        </w:trPr>
        <w:tc>
          <w:tcPr>
            <w:tcW w:w="1701" w:type="dxa"/>
          </w:tcPr>
          <w:p w:rsidR="00B57F92" w:rsidRPr="00B57F92" w:rsidRDefault="006F4512" w:rsidP="00603EAB">
            <w:pPr>
              <w:pStyle w:val="Basicbodytext"/>
              <w:rPr>
                <w:lang w:val="it-IT"/>
              </w:rPr>
            </w:pPr>
            <w:r w:rsidRPr="006F4512">
              <w:rPr>
                <w:lang w:val="it-IT"/>
              </w:rPr>
              <w:t>PRICE</w:t>
            </w:r>
          </w:p>
        </w:tc>
        <w:tc>
          <w:tcPr>
            <w:tcW w:w="2694" w:type="dxa"/>
          </w:tcPr>
          <w:p w:rsidR="00D45E0F" w:rsidRPr="00D45E0F" w:rsidRDefault="00D45E0F" w:rsidP="00D45E0F">
            <w:pPr>
              <w:pStyle w:val="Basicbodytext"/>
            </w:pPr>
            <w:r w:rsidRPr="00D45E0F">
              <w:t>How much will the product/service cost?</w:t>
            </w:r>
          </w:p>
          <w:p w:rsidR="00D45E0F" w:rsidRPr="00D45E0F" w:rsidRDefault="00D45E0F" w:rsidP="00D45E0F">
            <w:pPr>
              <w:pStyle w:val="Basicbodytext"/>
            </w:pPr>
            <w:r w:rsidRPr="00D45E0F">
              <w:t>Which is the cost of distribution?</w:t>
            </w:r>
          </w:p>
          <w:p w:rsidR="00B57F92" w:rsidRPr="00D45E0F" w:rsidRDefault="00D45E0F" w:rsidP="00D45E0F">
            <w:pPr>
              <w:pStyle w:val="Basicbodytext"/>
              <w:jc w:val="left"/>
            </w:pPr>
            <w:r w:rsidRPr="00D45E0F">
              <w:t>What about the cost of storage?</w:t>
            </w:r>
          </w:p>
          <w:p w:rsidR="00B57F92" w:rsidRPr="00D45E0F" w:rsidRDefault="00B57F92" w:rsidP="00B57F92">
            <w:pPr>
              <w:pStyle w:val="Basicbodytext"/>
              <w:jc w:val="left"/>
            </w:pPr>
          </w:p>
        </w:tc>
        <w:tc>
          <w:tcPr>
            <w:tcW w:w="4677" w:type="dxa"/>
          </w:tcPr>
          <w:p w:rsidR="00B57F92" w:rsidRPr="00B57F92" w:rsidRDefault="00D45E0F" w:rsidP="00603EAB">
            <w:pPr>
              <w:pStyle w:val="Basicbodytext"/>
              <w:rPr>
                <w:lang w:val="it-IT"/>
              </w:rPr>
            </w:pPr>
            <w:proofErr w:type="spellStart"/>
            <w:r>
              <w:rPr>
                <w:lang w:val="it-IT"/>
              </w:rPr>
              <w:t>Comments</w:t>
            </w:r>
            <w:proofErr w:type="spellEnd"/>
          </w:p>
        </w:tc>
      </w:tr>
      <w:tr w:rsidR="00B57F92" w:rsidRPr="00B57F92" w:rsidTr="00B57F92">
        <w:trPr>
          <w:trHeight w:val="198"/>
        </w:trPr>
        <w:tc>
          <w:tcPr>
            <w:tcW w:w="1701" w:type="dxa"/>
          </w:tcPr>
          <w:p w:rsidR="00B57F92" w:rsidRPr="00B57F92" w:rsidRDefault="006F4512" w:rsidP="00603EAB">
            <w:pPr>
              <w:pStyle w:val="Basicbodytext"/>
              <w:rPr>
                <w:lang w:val="it-IT"/>
              </w:rPr>
            </w:pPr>
            <w:r w:rsidRPr="006F4512">
              <w:rPr>
                <w:lang w:val="it-IT"/>
              </w:rPr>
              <w:t>PROMOTION</w:t>
            </w:r>
          </w:p>
        </w:tc>
        <w:tc>
          <w:tcPr>
            <w:tcW w:w="2694" w:type="dxa"/>
          </w:tcPr>
          <w:p w:rsidR="00D45E0F" w:rsidRPr="00D45E0F" w:rsidRDefault="00D45E0F" w:rsidP="00D45E0F">
            <w:pPr>
              <w:pStyle w:val="Basicbodytext"/>
            </w:pPr>
            <w:r w:rsidRPr="00D45E0F">
              <w:t>How will I awake the buyer’s interest?</w:t>
            </w:r>
          </w:p>
          <w:p w:rsidR="00B57F92" w:rsidRPr="003A5B6A" w:rsidRDefault="00D45E0F" w:rsidP="00D45E0F">
            <w:pPr>
              <w:pStyle w:val="Basicbodytext"/>
              <w:jc w:val="left"/>
              <w:rPr>
                <w:lang w:val="it-IT"/>
              </w:rPr>
            </w:pPr>
            <w:r w:rsidRPr="00D45E0F">
              <w:t xml:space="preserve">Will I advertise? What is the budget? </w:t>
            </w:r>
            <w:proofErr w:type="spellStart"/>
            <w:r w:rsidRPr="00D45E0F">
              <w:rPr>
                <w:lang w:val="it-IT"/>
              </w:rPr>
              <w:t>Flyers</w:t>
            </w:r>
            <w:proofErr w:type="spellEnd"/>
            <w:r w:rsidRPr="00D45E0F">
              <w:rPr>
                <w:lang w:val="it-IT"/>
              </w:rPr>
              <w:t xml:space="preserve">? </w:t>
            </w:r>
            <w:proofErr w:type="spellStart"/>
            <w:r w:rsidRPr="00D45E0F">
              <w:rPr>
                <w:lang w:val="it-IT"/>
              </w:rPr>
              <w:t>Catalogue</w:t>
            </w:r>
            <w:proofErr w:type="spellEnd"/>
            <w:r w:rsidRPr="00D45E0F">
              <w:rPr>
                <w:lang w:val="it-IT"/>
              </w:rPr>
              <w:t>? Website</w:t>
            </w:r>
            <w:r w:rsidR="00B57F92" w:rsidRPr="004046BB">
              <w:rPr>
                <w:lang w:val="it-IT"/>
              </w:rPr>
              <w:t>?</w:t>
            </w:r>
          </w:p>
        </w:tc>
        <w:tc>
          <w:tcPr>
            <w:tcW w:w="4677" w:type="dxa"/>
          </w:tcPr>
          <w:p w:rsidR="00B57F92" w:rsidRPr="00B57F92" w:rsidRDefault="00D45E0F" w:rsidP="00603EAB">
            <w:pPr>
              <w:pStyle w:val="Basicbodytext"/>
              <w:rPr>
                <w:lang w:val="it-IT"/>
              </w:rPr>
            </w:pPr>
            <w:proofErr w:type="spellStart"/>
            <w:r>
              <w:rPr>
                <w:lang w:val="it-IT"/>
              </w:rPr>
              <w:t>Comments</w:t>
            </w:r>
            <w:proofErr w:type="spellEnd"/>
          </w:p>
        </w:tc>
      </w:tr>
      <w:tr w:rsidR="00B57F92" w:rsidRPr="00B57F92" w:rsidTr="00B57F92">
        <w:trPr>
          <w:trHeight w:val="198"/>
        </w:trPr>
        <w:tc>
          <w:tcPr>
            <w:tcW w:w="1701" w:type="dxa"/>
          </w:tcPr>
          <w:p w:rsidR="00B57F92" w:rsidRPr="00B57F92" w:rsidRDefault="006F4512" w:rsidP="00603EAB">
            <w:pPr>
              <w:pStyle w:val="Basicbodytext"/>
              <w:rPr>
                <w:lang w:val="it-IT"/>
              </w:rPr>
            </w:pPr>
            <w:r w:rsidRPr="006F4512">
              <w:rPr>
                <w:lang w:val="it-IT"/>
              </w:rPr>
              <w:t>DISTRIBUTION</w:t>
            </w:r>
          </w:p>
        </w:tc>
        <w:tc>
          <w:tcPr>
            <w:tcW w:w="2694" w:type="dxa"/>
          </w:tcPr>
          <w:p w:rsidR="00B57F92" w:rsidRPr="00D45E0F" w:rsidRDefault="00D45E0F" w:rsidP="00B57F92">
            <w:pPr>
              <w:pStyle w:val="Basicbodytext"/>
              <w:jc w:val="left"/>
            </w:pPr>
            <w:r w:rsidRPr="00D45E0F">
              <w:t>How and where will I sell my product/service to my clients?</w:t>
            </w:r>
          </w:p>
          <w:p w:rsidR="00B57F92" w:rsidRPr="00D45E0F" w:rsidRDefault="00B57F92" w:rsidP="00B57F92">
            <w:pPr>
              <w:pStyle w:val="Basicbodytext"/>
              <w:jc w:val="left"/>
            </w:pPr>
          </w:p>
          <w:p w:rsidR="00B57F92" w:rsidRPr="00D45E0F" w:rsidRDefault="00B57F92" w:rsidP="00B57F92">
            <w:pPr>
              <w:pStyle w:val="Basicbodytext"/>
              <w:jc w:val="left"/>
            </w:pPr>
          </w:p>
        </w:tc>
        <w:tc>
          <w:tcPr>
            <w:tcW w:w="4677" w:type="dxa"/>
          </w:tcPr>
          <w:p w:rsidR="00B57F92" w:rsidRDefault="00D45E0F" w:rsidP="00603EAB">
            <w:pPr>
              <w:pStyle w:val="Basicbodytext"/>
              <w:rPr>
                <w:lang w:val="it-IT"/>
              </w:rPr>
            </w:pPr>
            <w:proofErr w:type="spellStart"/>
            <w:r>
              <w:rPr>
                <w:lang w:val="it-IT"/>
              </w:rPr>
              <w:t>Comments</w:t>
            </w:r>
            <w:proofErr w:type="spellEnd"/>
          </w:p>
          <w:p w:rsidR="00B57F92" w:rsidRDefault="00B57F92" w:rsidP="00603EAB">
            <w:pPr>
              <w:pStyle w:val="Basicbodytext"/>
              <w:rPr>
                <w:lang w:val="it-IT"/>
              </w:rPr>
            </w:pPr>
          </w:p>
          <w:p w:rsidR="00B57F92" w:rsidRDefault="00B57F92" w:rsidP="00603EAB">
            <w:pPr>
              <w:pStyle w:val="Basicbodytext"/>
              <w:rPr>
                <w:lang w:val="it-IT"/>
              </w:rPr>
            </w:pPr>
          </w:p>
          <w:p w:rsidR="00B57F92" w:rsidRDefault="00B57F92" w:rsidP="00603EAB">
            <w:pPr>
              <w:pStyle w:val="Basicbodytext"/>
              <w:rPr>
                <w:lang w:val="it-IT"/>
              </w:rPr>
            </w:pPr>
          </w:p>
          <w:p w:rsidR="00B57F92" w:rsidRPr="00B57F92" w:rsidRDefault="00B57F92" w:rsidP="00603EAB">
            <w:pPr>
              <w:pStyle w:val="Basicbodytext"/>
              <w:rPr>
                <w:lang w:val="it-IT"/>
              </w:rPr>
            </w:pPr>
          </w:p>
        </w:tc>
      </w:tr>
    </w:tbl>
    <w:p w:rsidR="004046BB" w:rsidRDefault="004046BB" w:rsidP="004046BB">
      <w:pPr>
        <w:pStyle w:val="Basicbodytext"/>
        <w:rPr>
          <w:lang w:val="it-IT"/>
        </w:rPr>
      </w:pPr>
    </w:p>
    <w:p w:rsidR="00317031" w:rsidRDefault="00317031" w:rsidP="004046BB">
      <w:pPr>
        <w:pStyle w:val="Basicbodytext"/>
        <w:rPr>
          <w:lang w:val="it-IT"/>
        </w:rPr>
      </w:pPr>
    </w:p>
    <w:p w:rsidR="00317031" w:rsidRDefault="00317031" w:rsidP="004046BB">
      <w:pPr>
        <w:pStyle w:val="Basicbodytext"/>
        <w:rPr>
          <w:lang w:val="it-IT"/>
        </w:rPr>
      </w:pPr>
    </w:p>
    <w:p w:rsidR="00317031" w:rsidRDefault="00317031" w:rsidP="004046BB">
      <w:pPr>
        <w:pStyle w:val="Basicbodytext"/>
        <w:rPr>
          <w:lang w:val="it-IT"/>
        </w:rPr>
      </w:pPr>
    </w:p>
    <w:p w:rsidR="00317031" w:rsidRDefault="00317031" w:rsidP="004046BB">
      <w:pPr>
        <w:pStyle w:val="Basicbodytext"/>
        <w:rPr>
          <w:lang w:val="it-IT"/>
        </w:rPr>
      </w:pPr>
    </w:p>
    <w:p w:rsidR="00317031" w:rsidRPr="004046BB" w:rsidRDefault="00317031" w:rsidP="004046BB">
      <w:pPr>
        <w:pStyle w:val="Basicbodytext"/>
        <w:rPr>
          <w:lang w:val="it-IT"/>
        </w:rPr>
      </w:pPr>
    </w:p>
    <w:p w:rsidR="004046BB" w:rsidRPr="004046BB" w:rsidRDefault="004046BB" w:rsidP="004046BB">
      <w:pPr>
        <w:pStyle w:val="Basicbodytext"/>
        <w:rPr>
          <w:lang w:val="it-IT"/>
        </w:rPr>
      </w:pPr>
      <w:r w:rsidRPr="004046BB">
        <w:rPr>
          <w:lang w:val="it-IT"/>
        </w:rPr>
        <w:t> </w:t>
      </w:r>
    </w:p>
    <w:p w:rsidR="00317031" w:rsidRDefault="00317031" w:rsidP="00317031">
      <w:pPr>
        <w:pStyle w:val="BasicTitle2"/>
      </w:pPr>
    </w:p>
    <w:p w:rsidR="004046BB" w:rsidRPr="00720797" w:rsidRDefault="00D45E0F" w:rsidP="00317031">
      <w:pPr>
        <w:pStyle w:val="BasicTitle2"/>
      </w:pPr>
      <w:r w:rsidRPr="00D45E0F">
        <w:t>HO16 – Interview questions DOs and DON’Ts</w:t>
      </w:r>
    </w:p>
    <w:p w:rsidR="00317031" w:rsidRPr="00720797" w:rsidRDefault="00317031" w:rsidP="004046BB">
      <w:pPr>
        <w:pStyle w:val="Basicbodytext"/>
      </w:pPr>
    </w:p>
    <w:tbl>
      <w:tblPr>
        <w:tblW w:w="9072" w:type="dxa"/>
        <w:tblInd w:w="142" w:type="dxa"/>
        <w:tblBorders>
          <w:top w:val="single" w:sz="4" w:space="0" w:color="00378B"/>
          <w:left w:val="single" w:sz="4" w:space="0" w:color="00378B"/>
          <w:bottom w:val="single" w:sz="4" w:space="0" w:color="00378B"/>
          <w:right w:val="single" w:sz="4" w:space="0" w:color="00378B"/>
          <w:insideH w:val="single" w:sz="4" w:space="0" w:color="00378B"/>
          <w:insideV w:val="single"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4678"/>
        <w:gridCol w:w="4394"/>
      </w:tblGrid>
      <w:tr w:rsidR="00A722EE" w:rsidRPr="00720797" w:rsidTr="00AD111F">
        <w:tc>
          <w:tcPr>
            <w:tcW w:w="9072" w:type="dxa"/>
            <w:gridSpan w:val="2"/>
          </w:tcPr>
          <w:p w:rsidR="00A722EE" w:rsidRPr="00720797" w:rsidRDefault="00720797" w:rsidP="00A722EE">
            <w:pPr>
              <w:pStyle w:val="TableTitlesblu"/>
              <w:rPr>
                <w:rFonts w:eastAsia="Calibri" w:cs="Calibri"/>
                <w:color w:val="000000"/>
                <w:sz w:val="20"/>
                <w:szCs w:val="20"/>
                <w:lang w:val="en-US" w:eastAsia="it-IT"/>
              </w:rPr>
            </w:pPr>
            <w:r w:rsidRPr="00720797">
              <w:rPr>
                <w:lang w:val="en-US"/>
              </w:rPr>
              <w:t>INTERVIEW QUESTIONS DOS AND DON’TS</w:t>
            </w:r>
          </w:p>
        </w:tc>
      </w:tr>
      <w:tr w:rsidR="00A722EE" w:rsidRPr="00720797" w:rsidTr="00407D06">
        <w:tc>
          <w:tcPr>
            <w:tcW w:w="4678" w:type="dxa"/>
          </w:tcPr>
          <w:p w:rsidR="00A722EE" w:rsidRPr="00A722EE" w:rsidRDefault="00720797" w:rsidP="00A722EE">
            <w:pPr>
              <w:pStyle w:val="Basicbodytext"/>
              <w:tabs>
                <w:tab w:val="right" w:pos="4394"/>
              </w:tabs>
              <w:spacing w:after="0"/>
              <w:jc w:val="center"/>
              <w:rPr>
                <w:b/>
              </w:rPr>
            </w:pPr>
            <w:r>
              <w:rPr>
                <w:b/>
              </w:rPr>
              <w:t>DO</w:t>
            </w:r>
          </w:p>
        </w:tc>
        <w:tc>
          <w:tcPr>
            <w:tcW w:w="4394" w:type="dxa"/>
          </w:tcPr>
          <w:p w:rsidR="00A722EE" w:rsidRPr="00720797" w:rsidRDefault="00720797" w:rsidP="00A722EE">
            <w:pPr>
              <w:pStyle w:val="Basicbodytext"/>
              <w:spacing w:after="0"/>
              <w:jc w:val="center"/>
              <w:rPr>
                <w:b/>
                <w:lang w:val="it-IT"/>
              </w:rPr>
            </w:pPr>
            <w:r>
              <w:rPr>
                <w:b/>
                <w:lang w:val="it-IT"/>
              </w:rPr>
              <w:t>DON’T</w:t>
            </w:r>
          </w:p>
        </w:tc>
      </w:tr>
      <w:tr w:rsidR="00A722EE" w:rsidRPr="00720797" w:rsidTr="00407D06">
        <w:tc>
          <w:tcPr>
            <w:tcW w:w="4678" w:type="dxa"/>
          </w:tcPr>
          <w:p w:rsidR="00A722EE" w:rsidRPr="00720797" w:rsidRDefault="00720797" w:rsidP="00A722EE">
            <w:pPr>
              <w:pStyle w:val="Basicbodytext"/>
              <w:spacing w:after="0"/>
            </w:pPr>
            <w:r w:rsidRPr="00720797">
              <w:rPr>
                <w:u w:val="single"/>
              </w:rPr>
              <w:t>Establish rapport</w:t>
            </w:r>
            <w:r w:rsidRPr="00720797">
              <w:t>. Greet the applicant with a pleasant smile, firm handshake, and a casual statement or two. Outline the interview objectives and structure. For example, say "In the time we have, I would like to..."</w:t>
            </w:r>
          </w:p>
        </w:tc>
        <w:tc>
          <w:tcPr>
            <w:tcW w:w="4394" w:type="dxa"/>
          </w:tcPr>
          <w:p w:rsidR="00A722EE" w:rsidRPr="00720797" w:rsidRDefault="00720797" w:rsidP="00A722EE">
            <w:pPr>
              <w:pStyle w:val="Basicbodytext"/>
            </w:pPr>
            <w:r w:rsidRPr="00720797">
              <w:rPr>
                <w:u w:val="single"/>
              </w:rPr>
              <w:t>Go blind in the interview</w:t>
            </w:r>
            <w:r w:rsidRPr="00720797">
              <w:t>. Make sure you know exactly what the position you are hiring for entails and what you are looking for in a candidate</w:t>
            </w:r>
            <w:r w:rsidR="00A722EE" w:rsidRPr="00720797">
              <w:t>.</w:t>
            </w:r>
          </w:p>
        </w:tc>
      </w:tr>
      <w:tr w:rsidR="00A722EE" w:rsidRPr="00720797" w:rsidTr="00407D06">
        <w:tc>
          <w:tcPr>
            <w:tcW w:w="4678" w:type="dxa"/>
          </w:tcPr>
          <w:p w:rsidR="00A722EE" w:rsidRPr="00720797" w:rsidRDefault="00720797" w:rsidP="00A722EE">
            <w:pPr>
              <w:pStyle w:val="Basicbodytext"/>
              <w:spacing w:after="0"/>
            </w:pPr>
            <w:r w:rsidRPr="00720797">
              <w:rPr>
                <w:u w:val="single"/>
              </w:rPr>
              <w:t>Gather information</w:t>
            </w:r>
            <w:r w:rsidRPr="00720797">
              <w:t>. Verify specific information from the resume. Be certain to use open-ended questions (how, what, when, etc.), and always follow up a yes or no answer with an open-ended question</w:t>
            </w:r>
            <w:r w:rsidR="00A722EE" w:rsidRPr="00720797">
              <w:t>.</w:t>
            </w:r>
          </w:p>
        </w:tc>
        <w:tc>
          <w:tcPr>
            <w:tcW w:w="4394" w:type="dxa"/>
          </w:tcPr>
          <w:p w:rsidR="00A722EE" w:rsidRPr="00720797" w:rsidRDefault="00720797" w:rsidP="00A722EE">
            <w:pPr>
              <w:pStyle w:val="Basicbodytext"/>
            </w:pPr>
            <w:r w:rsidRPr="00720797">
              <w:rPr>
                <w:u w:val="single"/>
              </w:rPr>
              <w:t>Address unethical questions</w:t>
            </w:r>
            <w:r w:rsidR="00A722EE" w:rsidRPr="00720797">
              <w:t xml:space="preserve"> (</w:t>
            </w:r>
            <w:r w:rsidRPr="00720797">
              <w:t>e.g. Related to personal, ethnic, religious etc. preferences</w:t>
            </w:r>
            <w:r>
              <w:t>)</w:t>
            </w:r>
          </w:p>
        </w:tc>
      </w:tr>
      <w:tr w:rsidR="00A722EE" w:rsidRPr="00720797" w:rsidTr="00407D06">
        <w:tc>
          <w:tcPr>
            <w:tcW w:w="4678" w:type="dxa"/>
          </w:tcPr>
          <w:p w:rsidR="00A722EE" w:rsidRPr="00720797" w:rsidRDefault="00720797" w:rsidP="00A722EE">
            <w:pPr>
              <w:pStyle w:val="Basicbodytext"/>
              <w:spacing w:after="0"/>
            </w:pPr>
            <w:r w:rsidRPr="00720797">
              <w:rPr>
                <w:u w:val="single"/>
              </w:rPr>
              <w:t>Give information about your business</w:t>
            </w:r>
            <w:r w:rsidR="00A722EE" w:rsidRPr="00720797">
              <w:t xml:space="preserve">, </w:t>
            </w:r>
            <w:r w:rsidRPr="00720797">
              <w:t>and even "sell" the position. Be sure to do this after</w:t>
            </w:r>
            <w:r w:rsidR="00C6133C">
              <w:t xml:space="preserve"> </w:t>
            </w:r>
            <w:r w:rsidRPr="00720797">
              <w:t>you've let the applicants answer your interview questions. If you tell the applicants exactly what you're looking for first, they can adapt their answers to fit what they perceive as your needs</w:t>
            </w:r>
            <w:r w:rsidR="00A722EE" w:rsidRPr="00720797">
              <w:t>.</w:t>
            </w:r>
          </w:p>
        </w:tc>
        <w:tc>
          <w:tcPr>
            <w:tcW w:w="4394" w:type="dxa"/>
          </w:tcPr>
          <w:p w:rsidR="00A722EE" w:rsidRPr="00720797" w:rsidRDefault="00720797" w:rsidP="00A722EE">
            <w:pPr>
              <w:pStyle w:val="Basicbodytext"/>
            </w:pPr>
            <w:r w:rsidRPr="00720797">
              <w:rPr>
                <w:u w:val="single"/>
              </w:rPr>
              <w:t>Lie to the candidate</w:t>
            </w:r>
            <w:r w:rsidR="00A722EE" w:rsidRPr="00720797">
              <w:t xml:space="preserve">, </w:t>
            </w:r>
            <w:r w:rsidRPr="00720797">
              <w:t>by painting a too good image of the position</w:t>
            </w:r>
            <w:r w:rsidR="00A722EE" w:rsidRPr="00720797">
              <w:t>.</w:t>
            </w:r>
          </w:p>
        </w:tc>
      </w:tr>
      <w:tr w:rsidR="00A722EE" w:rsidRPr="00720797" w:rsidTr="00407D06">
        <w:tc>
          <w:tcPr>
            <w:tcW w:w="4678" w:type="dxa"/>
          </w:tcPr>
          <w:p w:rsidR="00A722EE" w:rsidRPr="00720797" w:rsidRDefault="00720797" w:rsidP="00A722EE">
            <w:pPr>
              <w:pStyle w:val="Basicbodytext"/>
              <w:spacing w:after="0"/>
            </w:pPr>
            <w:r w:rsidRPr="00720797">
              <w:rPr>
                <w:u w:val="single"/>
              </w:rPr>
              <w:t>Close the interview</w:t>
            </w:r>
            <w:r w:rsidR="00A722EE" w:rsidRPr="00720797">
              <w:t xml:space="preserve">. </w:t>
            </w:r>
            <w:r w:rsidRPr="00720797">
              <w:t>Thank the candidate for his or her attention and interest. Indicate what the next step will be and the time frame within which it will occur</w:t>
            </w:r>
            <w:r w:rsidR="00A722EE" w:rsidRPr="00720797">
              <w:t>.</w:t>
            </w:r>
          </w:p>
        </w:tc>
        <w:tc>
          <w:tcPr>
            <w:tcW w:w="4394" w:type="dxa"/>
          </w:tcPr>
          <w:p w:rsidR="00A722EE" w:rsidRPr="00720797" w:rsidRDefault="00720797" w:rsidP="00A722EE">
            <w:pPr>
              <w:pStyle w:val="Basicbodytext"/>
            </w:pPr>
            <w:r w:rsidRPr="00720797">
              <w:rPr>
                <w:u w:val="single"/>
              </w:rPr>
              <w:t>Forget to tell the candidate what the next steps of the selection process are</w:t>
            </w:r>
            <w:r w:rsidR="00A722EE" w:rsidRPr="00720797">
              <w:t xml:space="preserve"> </w:t>
            </w:r>
            <w:r w:rsidRPr="00720797">
              <w:t>and when they can expect an answer from you</w:t>
            </w:r>
            <w:r w:rsidR="00A722EE" w:rsidRPr="00720797">
              <w:t>.</w:t>
            </w:r>
          </w:p>
        </w:tc>
      </w:tr>
      <w:tr w:rsidR="00A722EE" w:rsidRPr="00C6133C" w:rsidTr="00407D06">
        <w:tc>
          <w:tcPr>
            <w:tcW w:w="4678" w:type="dxa"/>
          </w:tcPr>
          <w:p w:rsidR="00A722EE" w:rsidRPr="00C6133C" w:rsidRDefault="00C6133C" w:rsidP="00A722EE">
            <w:pPr>
              <w:pStyle w:val="Basicbodytext"/>
            </w:pPr>
            <w:r w:rsidRPr="00C6133C">
              <w:rPr>
                <w:u w:val="single"/>
              </w:rPr>
              <w:t>Evaluate your notes and compare candidates</w:t>
            </w:r>
            <w:r w:rsidR="00A722EE" w:rsidRPr="00C6133C">
              <w:t xml:space="preserve">. </w:t>
            </w:r>
            <w:r w:rsidRPr="00C6133C">
              <w:t>Complete an evaluation form or firm up your notes, noting specific information about the candidate wherever possible. Rate the candidate. This is crucial. You may not trust your memory to recall the detail of the interview at a later point in time</w:t>
            </w:r>
            <w:r w:rsidR="00A722EE" w:rsidRPr="00C6133C">
              <w:t xml:space="preserve">. </w:t>
            </w:r>
          </w:p>
        </w:tc>
        <w:tc>
          <w:tcPr>
            <w:tcW w:w="4394" w:type="dxa"/>
          </w:tcPr>
          <w:p w:rsidR="00A722EE" w:rsidRPr="00C6133C" w:rsidRDefault="00C6133C" w:rsidP="00A722EE">
            <w:pPr>
              <w:pStyle w:val="Basicbodytext"/>
            </w:pPr>
            <w:r w:rsidRPr="00C6133C">
              <w:rPr>
                <w:u w:val="single"/>
              </w:rPr>
              <w:t>Make a decision based solely on the first impression</w:t>
            </w:r>
            <w:r w:rsidR="00A722EE" w:rsidRPr="00C6133C">
              <w:t>.</w:t>
            </w:r>
          </w:p>
        </w:tc>
      </w:tr>
    </w:tbl>
    <w:p w:rsidR="004046BB" w:rsidRPr="00C6133C" w:rsidRDefault="004046BB" w:rsidP="004046BB">
      <w:pPr>
        <w:pStyle w:val="Basicbodytext"/>
      </w:pPr>
    </w:p>
    <w:p w:rsidR="004046BB" w:rsidRPr="007A019B" w:rsidRDefault="007A019B" w:rsidP="00A722EE">
      <w:pPr>
        <w:pStyle w:val="Timing"/>
      </w:pPr>
      <w:r w:rsidRPr="007A019B">
        <w:t>Adapted from</w:t>
      </w:r>
      <w:r w:rsidR="004046BB" w:rsidRPr="007A019B">
        <w:t xml:space="preserve">: </w:t>
      </w:r>
      <w:r w:rsidR="004046BB" w:rsidRPr="007A019B">
        <w:rPr>
          <w:u w:val="single"/>
        </w:rPr>
        <w:t>http://www.bizfilings.com/toolkit/sbg/office-hr/hiring-workers/job-interview-dos-and-donts.aspx</w:t>
      </w:r>
      <w:r w:rsidR="004046BB" w:rsidRPr="007A019B">
        <w:t xml:space="preserve"> </w:t>
      </w:r>
    </w:p>
    <w:p w:rsidR="004046BB" w:rsidRPr="007A019B" w:rsidRDefault="004046BB" w:rsidP="004046BB">
      <w:pPr>
        <w:pStyle w:val="Basicbodytext"/>
      </w:pPr>
    </w:p>
    <w:p w:rsidR="008041E8" w:rsidRPr="007A019B" w:rsidRDefault="008041E8" w:rsidP="004046BB">
      <w:pPr>
        <w:pStyle w:val="Basicbodytext"/>
      </w:pPr>
    </w:p>
    <w:p w:rsidR="008041E8" w:rsidRPr="007A019B" w:rsidRDefault="008041E8" w:rsidP="004046BB">
      <w:pPr>
        <w:pStyle w:val="Basicbodytext"/>
      </w:pPr>
    </w:p>
    <w:p w:rsidR="008041E8" w:rsidRPr="007A019B" w:rsidRDefault="008041E8" w:rsidP="008041E8">
      <w:pPr>
        <w:pStyle w:val="BasicTitle2"/>
      </w:pPr>
    </w:p>
    <w:p w:rsidR="004046BB" w:rsidRDefault="007A019B" w:rsidP="008041E8">
      <w:pPr>
        <w:pStyle w:val="BasicTitle2"/>
        <w:rPr>
          <w:lang w:val="it-IT"/>
        </w:rPr>
      </w:pPr>
      <w:proofErr w:type="spellStart"/>
      <w:r w:rsidRPr="007A019B">
        <w:rPr>
          <w:lang w:val="it-IT"/>
        </w:rPr>
        <w:t>Handout</w:t>
      </w:r>
      <w:proofErr w:type="spellEnd"/>
      <w:r w:rsidRPr="007A019B">
        <w:rPr>
          <w:lang w:val="it-IT"/>
        </w:rPr>
        <w:t xml:space="preserve"> 17 – </w:t>
      </w:r>
      <w:proofErr w:type="spellStart"/>
      <w:r w:rsidRPr="007A019B">
        <w:rPr>
          <w:lang w:val="it-IT"/>
        </w:rPr>
        <w:t>Observer</w:t>
      </w:r>
      <w:proofErr w:type="spellEnd"/>
      <w:r w:rsidRPr="007A019B">
        <w:rPr>
          <w:lang w:val="it-IT"/>
        </w:rPr>
        <w:t xml:space="preserve"> </w:t>
      </w:r>
      <w:proofErr w:type="spellStart"/>
      <w:r w:rsidRPr="007A019B">
        <w:rPr>
          <w:lang w:val="it-IT"/>
        </w:rPr>
        <w:t>instructions</w:t>
      </w:r>
      <w:proofErr w:type="spellEnd"/>
    </w:p>
    <w:p w:rsidR="00712B4E" w:rsidRPr="008041E8" w:rsidRDefault="00712B4E" w:rsidP="00712B4E">
      <w:pPr>
        <w:pStyle w:val="Basicbodytext"/>
      </w:pP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2694"/>
        <w:gridCol w:w="6378"/>
      </w:tblGrid>
      <w:tr w:rsidR="00724186" w:rsidRPr="007A019B" w:rsidTr="0060219D">
        <w:tc>
          <w:tcPr>
            <w:tcW w:w="9072" w:type="dxa"/>
            <w:gridSpan w:val="2"/>
            <w:tcBorders>
              <w:bottom w:val="dotted" w:sz="4" w:space="0" w:color="00378B"/>
            </w:tcBorders>
          </w:tcPr>
          <w:p w:rsidR="00724186" w:rsidRPr="007A019B" w:rsidRDefault="007A019B" w:rsidP="00724186">
            <w:pPr>
              <w:pStyle w:val="TableTitlesblu"/>
              <w:rPr>
                <w:lang w:val="en-US"/>
              </w:rPr>
            </w:pPr>
            <w:r w:rsidRPr="007A019B">
              <w:rPr>
                <w:lang w:val="en-US"/>
              </w:rPr>
              <w:lastRenderedPageBreak/>
              <w:t>Game</w:t>
            </w:r>
            <w:r w:rsidR="00724186" w:rsidRPr="007A019B">
              <w:rPr>
                <w:lang w:val="en-US"/>
              </w:rPr>
              <w:t xml:space="preserve">: </w:t>
            </w:r>
            <w:r w:rsidRPr="007A019B">
              <w:rPr>
                <w:lang w:val="en-US"/>
              </w:rPr>
              <w:t>The Paper Tower</w:t>
            </w:r>
          </w:p>
          <w:p w:rsidR="00724186" w:rsidRPr="007A019B" w:rsidRDefault="007A019B" w:rsidP="00724186">
            <w:pPr>
              <w:pStyle w:val="TableTitlesblu"/>
              <w:rPr>
                <w:lang w:val="en-US"/>
              </w:rPr>
            </w:pPr>
            <w:r w:rsidRPr="007A019B">
              <w:rPr>
                <w:lang w:val="en-US"/>
              </w:rPr>
              <w:t>Observer instructions</w:t>
            </w:r>
          </w:p>
        </w:tc>
      </w:tr>
      <w:tr w:rsidR="00724186" w:rsidRPr="00E71AA4" w:rsidTr="0060219D">
        <w:tc>
          <w:tcPr>
            <w:tcW w:w="9072" w:type="dxa"/>
            <w:gridSpan w:val="2"/>
            <w:tcBorders>
              <w:left w:val="nil"/>
              <w:right w:val="nil"/>
            </w:tcBorders>
          </w:tcPr>
          <w:p w:rsidR="00724186" w:rsidRPr="007A019B" w:rsidRDefault="007A019B" w:rsidP="005113EE">
            <w:pPr>
              <w:pStyle w:val="Basicbodytext"/>
              <w:rPr>
                <w:highlight w:val="white"/>
              </w:rPr>
            </w:pPr>
            <w:r w:rsidRPr="007A019B">
              <w:t>Your task as an observer is to monitor the process through which your colleagues achieve their objective of building a paper tower. In your monitoring task, please fill in the table below</w:t>
            </w:r>
            <w:r w:rsidR="0060219D" w:rsidRPr="007A019B">
              <w:rPr>
                <w:highlight w:val="white"/>
              </w:rPr>
              <w:t xml:space="preserve">: </w:t>
            </w:r>
          </w:p>
        </w:tc>
      </w:tr>
      <w:tr w:rsidR="0060219D" w:rsidRPr="00E71AA4" w:rsidTr="00FD1D9E">
        <w:trPr>
          <w:trHeight w:val="55"/>
        </w:trPr>
        <w:tc>
          <w:tcPr>
            <w:tcW w:w="2694" w:type="dxa"/>
          </w:tcPr>
          <w:p w:rsidR="0060219D" w:rsidRPr="0060219D" w:rsidRDefault="007A019B" w:rsidP="005113EE">
            <w:pPr>
              <w:pStyle w:val="Basicbodytext"/>
              <w:rPr>
                <w:b/>
                <w:highlight w:val="white"/>
              </w:rPr>
            </w:pPr>
            <w:r w:rsidRPr="007A019B">
              <w:rPr>
                <w:b/>
                <w:lang w:val="it-IT"/>
              </w:rPr>
              <w:t>To monitor</w:t>
            </w:r>
          </w:p>
        </w:tc>
        <w:tc>
          <w:tcPr>
            <w:tcW w:w="6378" w:type="dxa"/>
          </w:tcPr>
          <w:p w:rsidR="0060219D" w:rsidRPr="0060219D" w:rsidRDefault="007A019B" w:rsidP="005113EE">
            <w:pPr>
              <w:pStyle w:val="Basicbodytext"/>
              <w:rPr>
                <w:b/>
                <w:highlight w:val="white"/>
              </w:rPr>
            </w:pPr>
            <w:proofErr w:type="spellStart"/>
            <w:r>
              <w:rPr>
                <w:b/>
                <w:lang w:val="it-IT"/>
              </w:rPr>
              <w:t>Comments</w:t>
            </w:r>
            <w:proofErr w:type="spellEnd"/>
          </w:p>
        </w:tc>
      </w:tr>
      <w:tr w:rsidR="0060219D" w:rsidRPr="00E71AA4" w:rsidTr="00FD1D9E">
        <w:trPr>
          <w:trHeight w:val="50"/>
        </w:trPr>
        <w:tc>
          <w:tcPr>
            <w:tcW w:w="2694" w:type="dxa"/>
          </w:tcPr>
          <w:p w:rsidR="0060219D" w:rsidRDefault="007A019B" w:rsidP="00FD1D9E">
            <w:pPr>
              <w:pStyle w:val="Basicbodytext"/>
              <w:jc w:val="left"/>
              <w:rPr>
                <w:lang w:val="it-IT"/>
              </w:rPr>
            </w:pPr>
            <w:r w:rsidRPr="007A019B">
              <w:rPr>
                <w:lang w:val="it-IT"/>
              </w:rPr>
              <w:t>Team work</w:t>
            </w:r>
          </w:p>
          <w:p w:rsidR="0060219D" w:rsidRPr="0060219D" w:rsidRDefault="0060219D" w:rsidP="00FD1D9E">
            <w:pPr>
              <w:pStyle w:val="Basicbodytext"/>
              <w:jc w:val="left"/>
              <w:rPr>
                <w:lang w:val="it-IT"/>
              </w:rPr>
            </w:pPr>
          </w:p>
        </w:tc>
        <w:tc>
          <w:tcPr>
            <w:tcW w:w="6378" w:type="dxa"/>
          </w:tcPr>
          <w:p w:rsidR="0060219D" w:rsidRPr="00EF52D6" w:rsidRDefault="0060219D" w:rsidP="005113EE">
            <w:pPr>
              <w:pStyle w:val="Basicbodytext"/>
              <w:rPr>
                <w:highlight w:val="white"/>
              </w:rPr>
            </w:pPr>
          </w:p>
        </w:tc>
      </w:tr>
      <w:tr w:rsidR="0060219D" w:rsidRPr="00E71AA4" w:rsidTr="00FD1D9E">
        <w:trPr>
          <w:trHeight w:val="50"/>
        </w:trPr>
        <w:tc>
          <w:tcPr>
            <w:tcW w:w="2694" w:type="dxa"/>
          </w:tcPr>
          <w:p w:rsidR="0060219D" w:rsidRPr="004046BB" w:rsidRDefault="007A019B" w:rsidP="00FD1D9E">
            <w:pPr>
              <w:pStyle w:val="Basicbodytext"/>
              <w:jc w:val="left"/>
              <w:rPr>
                <w:lang w:val="it-IT"/>
              </w:rPr>
            </w:pPr>
            <w:proofErr w:type="spellStart"/>
            <w:r w:rsidRPr="007A019B">
              <w:rPr>
                <w:lang w:val="it-IT"/>
              </w:rPr>
              <w:t>Choosing</w:t>
            </w:r>
            <w:proofErr w:type="spellEnd"/>
            <w:r w:rsidRPr="007A019B">
              <w:rPr>
                <w:lang w:val="it-IT"/>
              </w:rPr>
              <w:t xml:space="preserve"> a team leader</w:t>
            </w:r>
          </w:p>
          <w:p w:rsidR="0060219D" w:rsidRPr="00EF52D6" w:rsidRDefault="0060219D" w:rsidP="00FD1D9E">
            <w:pPr>
              <w:pStyle w:val="Basicbodytext"/>
              <w:jc w:val="left"/>
              <w:rPr>
                <w:highlight w:val="white"/>
              </w:rPr>
            </w:pPr>
          </w:p>
        </w:tc>
        <w:tc>
          <w:tcPr>
            <w:tcW w:w="6378" w:type="dxa"/>
          </w:tcPr>
          <w:p w:rsidR="0060219D" w:rsidRPr="00EF52D6" w:rsidRDefault="0060219D" w:rsidP="005113EE">
            <w:pPr>
              <w:pStyle w:val="Basicbodytext"/>
              <w:rPr>
                <w:highlight w:val="white"/>
              </w:rPr>
            </w:pPr>
          </w:p>
        </w:tc>
      </w:tr>
      <w:tr w:rsidR="0060219D" w:rsidRPr="00E71AA4" w:rsidTr="00FD1D9E">
        <w:trPr>
          <w:trHeight w:val="50"/>
        </w:trPr>
        <w:tc>
          <w:tcPr>
            <w:tcW w:w="2694" w:type="dxa"/>
          </w:tcPr>
          <w:p w:rsidR="0060219D" w:rsidRPr="004046BB" w:rsidRDefault="007A019B" w:rsidP="00FD1D9E">
            <w:pPr>
              <w:pStyle w:val="Basicbodytext"/>
              <w:jc w:val="left"/>
              <w:rPr>
                <w:lang w:val="it-IT"/>
              </w:rPr>
            </w:pPr>
            <w:proofErr w:type="spellStart"/>
            <w:r w:rsidRPr="007A019B">
              <w:rPr>
                <w:lang w:val="it-IT"/>
              </w:rPr>
              <w:t>Setting</w:t>
            </w:r>
            <w:proofErr w:type="spellEnd"/>
            <w:r w:rsidRPr="007A019B">
              <w:rPr>
                <w:lang w:val="it-IT"/>
              </w:rPr>
              <w:t xml:space="preserve"> </w:t>
            </w:r>
            <w:proofErr w:type="spellStart"/>
            <w:r w:rsidRPr="007A019B">
              <w:rPr>
                <w:lang w:val="it-IT"/>
              </w:rPr>
              <w:t>responsibilities</w:t>
            </w:r>
            <w:proofErr w:type="spellEnd"/>
          </w:p>
          <w:p w:rsidR="0060219D" w:rsidRPr="00EF52D6" w:rsidRDefault="0060219D" w:rsidP="00FD1D9E">
            <w:pPr>
              <w:pStyle w:val="Basicbodytext"/>
              <w:jc w:val="left"/>
              <w:rPr>
                <w:highlight w:val="white"/>
              </w:rPr>
            </w:pPr>
          </w:p>
        </w:tc>
        <w:tc>
          <w:tcPr>
            <w:tcW w:w="6378" w:type="dxa"/>
          </w:tcPr>
          <w:p w:rsidR="0060219D" w:rsidRPr="00EF52D6" w:rsidRDefault="0060219D" w:rsidP="005113EE">
            <w:pPr>
              <w:pStyle w:val="Basicbodytext"/>
              <w:rPr>
                <w:highlight w:val="white"/>
              </w:rPr>
            </w:pPr>
          </w:p>
        </w:tc>
      </w:tr>
      <w:tr w:rsidR="0060219D" w:rsidRPr="007B5FDA" w:rsidTr="00FD1D9E">
        <w:trPr>
          <w:trHeight w:val="50"/>
        </w:trPr>
        <w:tc>
          <w:tcPr>
            <w:tcW w:w="2694" w:type="dxa"/>
          </w:tcPr>
          <w:p w:rsidR="0060219D" w:rsidRPr="004046BB" w:rsidRDefault="007A019B" w:rsidP="00344F14">
            <w:pPr>
              <w:pStyle w:val="Basicbodytext"/>
              <w:spacing w:after="0"/>
              <w:jc w:val="left"/>
              <w:rPr>
                <w:lang w:val="it-IT"/>
              </w:rPr>
            </w:pPr>
            <w:r w:rsidRPr="007A019B">
              <w:rPr>
                <w:lang w:val="it-IT"/>
              </w:rPr>
              <w:t xml:space="preserve">Team </w:t>
            </w:r>
            <w:proofErr w:type="spellStart"/>
            <w:r w:rsidRPr="007A019B">
              <w:rPr>
                <w:lang w:val="it-IT"/>
              </w:rPr>
              <w:t>roles</w:t>
            </w:r>
            <w:proofErr w:type="spellEnd"/>
            <w:r w:rsidRPr="007A019B">
              <w:rPr>
                <w:lang w:val="it-IT"/>
              </w:rPr>
              <w:t xml:space="preserve">  the </w:t>
            </w:r>
            <w:proofErr w:type="spellStart"/>
            <w:r w:rsidRPr="007A019B">
              <w:rPr>
                <w:lang w:val="it-IT"/>
              </w:rPr>
              <w:t>members</w:t>
            </w:r>
            <w:proofErr w:type="spellEnd"/>
            <w:r w:rsidRPr="007A019B">
              <w:rPr>
                <w:lang w:val="it-IT"/>
              </w:rPr>
              <w:t xml:space="preserve"> play</w:t>
            </w:r>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r w:rsidR="0060219D" w:rsidRPr="0060219D" w:rsidTr="00FD1D9E">
        <w:trPr>
          <w:trHeight w:val="50"/>
        </w:trPr>
        <w:tc>
          <w:tcPr>
            <w:tcW w:w="2694" w:type="dxa"/>
          </w:tcPr>
          <w:p w:rsidR="0060219D" w:rsidRPr="00696520" w:rsidRDefault="007A019B" w:rsidP="00FD1D9E">
            <w:pPr>
              <w:pStyle w:val="Basicbodytext"/>
              <w:jc w:val="left"/>
              <w:rPr>
                <w:lang w:val="it-IT"/>
              </w:rPr>
            </w:pPr>
            <w:proofErr w:type="spellStart"/>
            <w:r w:rsidRPr="007A019B">
              <w:rPr>
                <w:lang w:val="it-IT"/>
              </w:rPr>
              <w:t>Negotiations</w:t>
            </w:r>
            <w:proofErr w:type="spellEnd"/>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r w:rsidR="0060219D" w:rsidRPr="007B5FDA" w:rsidTr="00FD1D9E">
        <w:trPr>
          <w:trHeight w:val="50"/>
        </w:trPr>
        <w:tc>
          <w:tcPr>
            <w:tcW w:w="2694" w:type="dxa"/>
          </w:tcPr>
          <w:p w:rsidR="0060219D" w:rsidRPr="004046BB" w:rsidRDefault="007A019B" w:rsidP="00344F14">
            <w:pPr>
              <w:pStyle w:val="Basicbodytext"/>
              <w:spacing w:after="0"/>
              <w:jc w:val="left"/>
              <w:rPr>
                <w:lang w:val="it-IT"/>
              </w:rPr>
            </w:pPr>
            <w:proofErr w:type="spellStart"/>
            <w:r w:rsidRPr="007A019B">
              <w:rPr>
                <w:lang w:val="it-IT"/>
              </w:rPr>
              <w:t>Taking</w:t>
            </w:r>
            <w:proofErr w:type="spellEnd"/>
            <w:r w:rsidRPr="007A019B">
              <w:rPr>
                <w:lang w:val="it-IT"/>
              </w:rPr>
              <w:t xml:space="preserve"> </w:t>
            </w:r>
            <w:proofErr w:type="spellStart"/>
            <w:r w:rsidRPr="007A019B">
              <w:rPr>
                <w:lang w:val="it-IT"/>
              </w:rPr>
              <w:t>decisions</w:t>
            </w:r>
            <w:proofErr w:type="spellEnd"/>
            <w:r w:rsidRPr="007A019B">
              <w:rPr>
                <w:lang w:val="it-IT"/>
              </w:rPr>
              <w:t xml:space="preserve"> </w:t>
            </w:r>
            <w:proofErr w:type="spellStart"/>
            <w:r w:rsidRPr="007A019B">
              <w:rPr>
                <w:lang w:val="it-IT"/>
              </w:rPr>
              <w:t>as</w:t>
            </w:r>
            <w:proofErr w:type="spellEnd"/>
            <w:r w:rsidRPr="007A019B">
              <w:rPr>
                <w:lang w:val="it-IT"/>
              </w:rPr>
              <w:t xml:space="preserve"> a </w:t>
            </w:r>
            <w:proofErr w:type="spellStart"/>
            <w:r w:rsidRPr="007A019B">
              <w:rPr>
                <w:lang w:val="it-IT"/>
              </w:rPr>
              <w:t>group</w:t>
            </w:r>
            <w:proofErr w:type="spellEnd"/>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r w:rsidR="0060219D" w:rsidRPr="0060219D" w:rsidTr="00FD1D9E">
        <w:trPr>
          <w:trHeight w:val="50"/>
        </w:trPr>
        <w:tc>
          <w:tcPr>
            <w:tcW w:w="2694" w:type="dxa"/>
          </w:tcPr>
          <w:p w:rsidR="0060219D" w:rsidRDefault="007A019B" w:rsidP="00FD1D9E">
            <w:pPr>
              <w:pStyle w:val="Basicbodytext"/>
              <w:jc w:val="left"/>
            </w:pPr>
            <w:r w:rsidRPr="007A019B">
              <w:t>Time  management</w:t>
            </w:r>
            <w:bookmarkStart w:id="0" w:name="_GoBack"/>
            <w:bookmarkEnd w:id="0"/>
          </w:p>
          <w:p w:rsidR="0060219D" w:rsidRPr="0060219D" w:rsidRDefault="0060219D" w:rsidP="00FD1D9E">
            <w:pPr>
              <w:pStyle w:val="Basicbodytext"/>
              <w:jc w:val="left"/>
              <w:rPr>
                <w:highlight w:val="white"/>
                <w:lang w:val="it-IT"/>
              </w:rPr>
            </w:pPr>
          </w:p>
        </w:tc>
        <w:tc>
          <w:tcPr>
            <w:tcW w:w="6378" w:type="dxa"/>
          </w:tcPr>
          <w:p w:rsidR="0060219D" w:rsidRPr="0060219D" w:rsidRDefault="0060219D" w:rsidP="005113EE">
            <w:pPr>
              <w:pStyle w:val="Basicbodytext"/>
              <w:rPr>
                <w:highlight w:val="white"/>
                <w:lang w:val="it-IT"/>
              </w:rPr>
            </w:pPr>
          </w:p>
        </w:tc>
      </w:tr>
    </w:tbl>
    <w:p w:rsidR="00EE7BA8" w:rsidRPr="0060219D" w:rsidRDefault="00EE7BA8" w:rsidP="0060219D">
      <w:pPr>
        <w:pStyle w:val="Basicbodytext"/>
      </w:pPr>
    </w:p>
    <w:sectPr w:rsidR="00EE7BA8" w:rsidRPr="0060219D" w:rsidSect="00B2046E">
      <w:headerReference w:type="default" r:id="rId8"/>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617" w:rsidRDefault="00592617" w:rsidP="00B2046E">
      <w:pPr>
        <w:spacing w:after="0" w:line="240" w:lineRule="auto"/>
      </w:pPr>
      <w:r>
        <w:separator/>
      </w:r>
    </w:p>
  </w:endnote>
  <w:endnote w:type="continuationSeparator" w:id="0">
    <w:p w:rsidR="00592617" w:rsidRDefault="00592617"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617" w:rsidRDefault="00592617" w:rsidP="00B2046E">
      <w:pPr>
        <w:spacing w:after="0" w:line="240" w:lineRule="auto"/>
      </w:pPr>
      <w:r>
        <w:separator/>
      </w:r>
    </w:p>
  </w:footnote>
  <w:footnote w:type="continuationSeparator" w:id="0">
    <w:p w:rsidR="00592617" w:rsidRDefault="00592617" w:rsidP="00B20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6E" w:rsidRDefault="00B2046E" w:rsidP="00B2046E">
    <w:pPr>
      <w:pStyle w:val="Intestazionepagina"/>
    </w:pPr>
    <w:r w:rsidRPr="00B2046E">
      <w:t>Upskilling Eur</w:t>
    </w:r>
    <w:r w:rsidR="009126E3">
      <w:t>ope Toolkits | Toolkit 01:  Social Entrepreneurship</w:t>
    </w:r>
  </w:p>
  <w:p w:rsidR="00B2046E" w:rsidRPr="003A5B6A" w:rsidRDefault="009126E3" w:rsidP="00B2046E">
    <w:pPr>
      <w:pStyle w:val="Intestazionepagina"/>
      <w:rPr>
        <w:b/>
        <w:sz w:val="24"/>
      </w:rPr>
    </w:pPr>
    <w:r>
      <w:rPr>
        <w:b/>
        <w:sz w:val="24"/>
      </w:rPr>
      <w:t>ATTACHMENTS</w:t>
    </w:r>
    <w:r w:rsidR="003A5B6A" w:rsidRPr="003A5B6A">
      <w:rPr>
        <w:b/>
        <w:sz w:val="24"/>
      </w:rPr>
      <w:t xml:space="preserve"> </w:t>
    </w:r>
    <w:r>
      <w:rPr>
        <w:b/>
        <w:bCs/>
        <w:iCs/>
        <w:sz w:val="24"/>
        <w:lang w:val="it-IT"/>
      </w:rPr>
      <w:t>CHAPTER</w:t>
    </w:r>
    <w:r w:rsidR="003A5B6A" w:rsidRPr="003A5B6A">
      <w:rPr>
        <w:b/>
        <w:bCs/>
        <w:iCs/>
        <w:sz w:val="24"/>
        <w:lang w:val="it-IT"/>
      </w:rPr>
      <w:t xml:space="preserve">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00AEE"/>
    <w:multiLevelType w:val="hybridMultilevel"/>
    <w:tmpl w:val="1EC6D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691682"/>
    <w:multiLevelType w:val="hybridMultilevel"/>
    <w:tmpl w:val="83C49E9E"/>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6A57D4"/>
    <w:multiLevelType w:val="hybridMultilevel"/>
    <w:tmpl w:val="E6EA39F4"/>
    <w:lvl w:ilvl="0" w:tplc="04100017">
      <w:start w:val="1"/>
      <w:numFmt w:val="lowerLetter"/>
      <w:lvlText w:val="%1)"/>
      <w:lvlJc w:val="left"/>
      <w:pPr>
        <w:ind w:left="1428" w:hanging="360"/>
      </w:pPr>
    </w:lvl>
    <w:lvl w:ilvl="1" w:tplc="BFCA1C96">
      <w:start w:val="1"/>
      <w:numFmt w:val="decimal"/>
      <w:lvlText w:val="%2."/>
      <w:lvlJc w:val="left"/>
      <w:pPr>
        <w:ind w:left="2493" w:hanging="705"/>
      </w:pPr>
      <w:rPr>
        <w:rFonts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8D1BD6"/>
    <w:multiLevelType w:val="hybridMultilevel"/>
    <w:tmpl w:val="1DF0D4C4"/>
    <w:lvl w:ilvl="0" w:tplc="4414FEAC">
      <w:start w:val="1"/>
      <w:numFmt w:val="decimal"/>
      <w:lvlText w:val="%1."/>
      <w:lvlJc w:val="left"/>
      <w:pPr>
        <w:ind w:left="720" w:hanging="360"/>
      </w:pPr>
      <w:rPr>
        <w:rFonts w:hint="default"/>
        <w:spacing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8D2639"/>
    <w:multiLevelType w:val="hybridMultilevel"/>
    <w:tmpl w:val="2E083E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F0506A7"/>
    <w:multiLevelType w:val="hybridMultilevel"/>
    <w:tmpl w:val="CA1C0A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3F627BB"/>
    <w:multiLevelType w:val="hybridMultilevel"/>
    <w:tmpl w:val="F264A7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53327E2"/>
    <w:multiLevelType w:val="hybridMultilevel"/>
    <w:tmpl w:val="A356A4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AC37FB1"/>
    <w:multiLevelType w:val="hybridMultilevel"/>
    <w:tmpl w:val="F44A76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3F7ABE"/>
    <w:multiLevelType w:val="hybridMultilevel"/>
    <w:tmpl w:val="1BF020E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nsid w:val="48791759"/>
    <w:multiLevelType w:val="hybridMultilevel"/>
    <w:tmpl w:val="F01C1E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A3179E8"/>
    <w:multiLevelType w:val="hybridMultilevel"/>
    <w:tmpl w:val="F886F4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D394816"/>
    <w:multiLevelType w:val="hybridMultilevel"/>
    <w:tmpl w:val="625E49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F535F5D"/>
    <w:multiLevelType w:val="hybridMultilevel"/>
    <w:tmpl w:val="67661E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1F85223"/>
    <w:multiLevelType w:val="hybridMultilevel"/>
    <w:tmpl w:val="55A89846"/>
    <w:lvl w:ilvl="0" w:tplc="546C36F4">
      <w:start w:val="1"/>
      <w:numFmt w:val="decimal"/>
      <w:lvlText w:val="%1."/>
      <w:lvlJc w:val="left"/>
      <w:pPr>
        <w:ind w:left="1065" w:hanging="705"/>
      </w:pPr>
      <w:rPr>
        <w:rFonts w:hint="default"/>
      </w:rPr>
    </w:lvl>
    <w:lvl w:ilvl="1" w:tplc="4B30FC2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CF56A3"/>
    <w:multiLevelType w:val="hybridMultilevel"/>
    <w:tmpl w:val="086A10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C3828E8"/>
    <w:multiLevelType w:val="hybridMultilevel"/>
    <w:tmpl w:val="0F50D8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CA15D8A"/>
    <w:multiLevelType w:val="hybridMultilevel"/>
    <w:tmpl w:val="7714C4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D375043"/>
    <w:multiLevelType w:val="hybridMultilevel"/>
    <w:tmpl w:val="D6C83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07B0C7C"/>
    <w:multiLevelType w:val="hybridMultilevel"/>
    <w:tmpl w:val="5ACCA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2F22E17"/>
    <w:multiLevelType w:val="hybridMultilevel"/>
    <w:tmpl w:val="623C0838"/>
    <w:lvl w:ilvl="0" w:tplc="0410000F">
      <w:start w:val="1"/>
      <w:numFmt w:val="decimal"/>
      <w:lvlText w:val="%1."/>
      <w:lvlJc w:val="left"/>
      <w:pPr>
        <w:ind w:left="720" w:hanging="360"/>
      </w:pPr>
      <w:rPr>
        <w:rFonts w:hint="default"/>
      </w:rPr>
    </w:lvl>
    <w:lvl w:ilvl="1" w:tplc="00CABA6E">
      <w:start w:val="5"/>
      <w:numFmt w:val="bullet"/>
      <w:lvlText w:val="•"/>
      <w:lvlJc w:val="left"/>
      <w:pPr>
        <w:ind w:left="1785" w:hanging="705"/>
      </w:pPr>
      <w:rPr>
        <w:rFonts w:ascii="Calibri" w:eastAsia="Calibri" w:hAnsi="Calibri" w:cs="Calibri" w:hint="default"/>
      </w:rPr>
    </w:lvl>
    <w:lvl w:ilvl="2" w:tplc="90D0F39A">
      <w:numFmt w:val="bullet"/>
      <w:lvlText w:val=""/>
      <w:lvlJc w:val="left"/>
      <w:pPr>
        <w:ind w:left="2685" w:hanging="705"/>
      </w:pPr>
      <w:rPr>
        <w:rFonts w:ascii="Symbol" w:eastAsia="Calibri" w:hAnsi="Symbol"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F35AA9"/>
    <w:multiLevelType w:val="hybridMultilevel"/>
    <w:tmpl w:val="83C49E9E"/>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99672B2"/>
    <w:multiLevelType w:val="hybridMultilevel"/>
    <w:tmpl w:val="D1180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A7D1647"/>
    <w:multiLevelType w:val="hybridMultilevel"/>
    <w:tmpl w:val="8A427E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B46186E"/>
    <w:multiLevelType w:val="hybridMultilevel"/>
    <w:tmpl w:val="CFA81A8C"/>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4E54678"/>
    <w:multiLevelType w:val="hybridMultilevel"/>
    <w:tmpl w:val="FD1A7A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74448EB"/>
    <w:multiLevelType w:val="hybridMultilevel"/>
    <w:tmpl w:val="CF928A36"/>
    <w:lvl w:ilvl="0" w:tplc="546C36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78A4D04"/>
    <w:multiLevelType w:val="hybridMultilevel"/>
    <w:tmpl w:val="9BD6F4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96454D3"/>
    <w:multiLevelType w:val="hybridMultilevel"/>
    <w:tmpl w:val="D3CCFA7C"/>
    <w:lvl w:ilvl="0" w:tplc="04100001">
      <w:start w:val="1"/>
      <w:numFmt w:val="bullet"/>
      <w:lvlText w:val=""/>
      <w:lvlJc w:val="left"/>
      <w:pPr>
        <w:ind w:left="2700" w:hanging="360"/>
      </w:pPr>
      <w:rPr>
        <w:rFonts w:ascii="Symbol" w:hAnsi="Symbol" w:hint="default"/>
      </w:rPr>
    </w:lvl>
    <w:lvl w:ilvl="1" w:tplc="04100003" w:tentative="1">
      <w:start w:val="1"/>
      <w:numFmt w:val="bullet"/>
      <w:lvlText w:val="o"/>
      <w:lvlJc w:val="left"/>
      <w:pPr>
        <w:ind w:left="3420" w:hanging="360"/>
      </w:pPr>
      <w:rPr>
        <w:rFonts w:ascii="Courier New" w:hAnsi="Courier New" w:cs="Courier New" w:hint="default"/>
      </w:rPr>
    </w:lvl>
    <w:lvl w:ilvl="2" w:tplc="04100005" w:tentative="1">
      <w:start w:val="1"/>
      <w:numFmt w:val="bullet"/>
      <w:lvlText w:val=""/>
      <w:lvlJc w:val="left"/>
      <w:pPr>
        <w:ind w:left="4140" w:hanging="360"/>
      </w:pPr>
      <w:rPr>
        <w:rFonts w:ascii="Wingdings" w:hAnsi="Wingdings" w:hint="default"/>
      </w:rPr>
    </w:lvl>
    <w:lvl w:ilvl="3" w:tplc="04100001" w:tentative="1">
      <w:start w:val="1"/>
      <w:numFmt w:val="bullet"/>
      <w:lvlText w:val=""/>
      <w:lvlJc w:val="left"/>
      <w:pPr>
        <w:ind w:left="4860" w:hanging="360"/>
      </w:pPr>
      <w:rPr>
        <w:rFonts w:ascii="Symbol" w:hAnsi="Symbol" w:hint="default"/>
      </w:rPr>
    </w:lvl>
    <w:lvl w:ilvl="4" w:tplc="04100003" w:tentative="1">
      <w:start w:val="1"/>
      <w:numFmt w:val="bullet"/>
      <w:lvlText w:val="o"/>
      <w:lvlJc w:val="left"/>
      <w:pPr>
        <w:ind w:left="5580" w:hanging="360"/>
      </w:pPr>
      <w:rPr>
        <w:rFonts w:ascii="Courier New" w:hAnsi="Courier New" w:cs="Courier New" w:hint="default"/>
      </w:rPr>
    </w:lvl>
    <w:lvl w:ilvl="5" w:tplc="04100005" w:tentative="1">
      <w:start w:val="1"/>
      <w:numFmt w:val="bullet"/>
      <w:lvlText w:val=""/>
      <w:lvlJc w:val="left"/>
      <w:pPr>
        <w:ind w:left="6300" w:hanging="360"/>
      </w:pPr>
      <w:rPr>
        <w:rFonts w:ascii="Wingdings" w:hAnsi="Wingdings" w:hint="default"/>
      </w:rPr>
    </w:lvl>
    <w:lvl w:ilvl="6" w:tplc="04100001" w:tentative="1">
      <w:start w:val="1"/>
      <w:numFmt w:val="bullet"/>
      <w:lvlText w:val=""/>
      <w:lvlJc w:val="left"/>
      <w:pPr>
        <w:ind w:left="7020" w:hanging="360"/>
      </w:pPr>
      <w:rPr>
        <w:rFonts w:ascii="Symbol" w:hAnsi="Symbol" w:hint="default"/>
      </w:rPr>
    </w:lvl>
    <w:lvl w:ilvl="7" w:tplc="04100003" w:tentative="1">
      <w:start w:val="1"/>
      <w:numFmt w:val="bullet"/>
      <w:lvlText w:val="o"/>
      <w:lvlJc w:val="left"/>
      <w:pPr>
        <w:ind w:left="7740" w:hanging="360"/>
      </w:pPr>
      <w:rPr>
        <w:rFonts w:ascii="Courier New" w:hAnsi="Courier New" w:cs="Courier New" w:hint="default"/>
      </w:rPr>
    </w:lvl>
    <w:lvl w:ilvl="8" w:tplc="04100005" w:tentative="1">
      <w:start w:val="1"/>
      <w:numFmt w:val="bullet"/>
      <w:lvlText w:val=""/>
      <w:lvlJc w:val="left"/>
      <w:pPr>
        <w:ind w:left="8460" w:hanging="360"/>
      </w:pPr>
      <w:rPr>
        <w:rFonts w:ascii="Wingdings" w:hAnsi="Wingdings" w:hint="default"/>
      </w:rPr>
    </w:lvl>
  </w:abstractNum>
  <w:abstractNum w:abstractNumId="31">
    <w:nsid w:val="7AEC7246"/>
    <w:multiLevelType w:val="hybridMultilevel"/>
    <w:tmpl w:val="726861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D38163C"/>
    <w:multiLevelType w:val="hybridMultilevel"/>
    <w:tmpl w:val="40EC3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F761F11"/>
    <w:multiLevelType w:val="hybridMultilevel"/>
    <w:tmpl w:val="F704D7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FB35CC5"/>
    <w:multiLevelType w:val="hybridMultilevel"/>
    <w:tmpl w:val="985A25AE"/>
    <w:lvl w:ilvl="0" w:tplc="546C36F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4"/>
  </w:num>
  <w:num w:numId="3">
    <w:abstractNumId w:val="29"/>
  </w:num>
  <w:num w:numId="4">
    <w:abstractNumId w:val="27"/>
  </w:num>
  <w:num w:numId="5">
    <w:abstractNumId w:val="22"/>
  </w:num>
  <w:num w:numId="6">
    <w:abstractNumId w:val="5"/>
  </w:num>
  <w:num w:numId="7">
    <w:abstractNumId w:val="32"/>
  </w:num>
  <w:num w:numId="8">
    <w:abstractNumId w:val="11"/>
  </w:num>
  <w:num w:numId="9">
    <w:abstractNumId w:val="12"/>
  </w:num>
  <w:num w:numId="10">
    <w:abstractNumId w:val="13"/>
  </w:num>
  <w:num w:numId="11">
    <w:abstractNumId w:val="33"/>
  </w:num>
  <w:num w:numId="12">
    <w:abstractNumId w:val="7"/>
  </w:num>
  <w:num w:numId="13">
    <w:abstractNumId w:val="30"/>
  </w:num>
  <w:num w:numId="14">
    <w:abstractNumId w:val="0"/>
  </w:num>
  <w:num w:numId="15">
    <w:abstractNumId w:val="9"/>
  </w:num>
  <w:num w:numId="16">
    <w:abstractNumId w:val="10"/>
  </w:num>
  <w:num w:numId="17">
    <w:abstractNumId w:val="16"/>
  </w:num>
  <w:num w:numId="18">
    <w:abstractNumId w:val="28"/>
  </w:num>
  <w:num w:numId="19">
    <w:abstractNumId w:val="19"/>
  </w:num>
  <w:num w:numId="20">
    <w:abstractNumId w:val="20"/>
  </w:num>
  <w:num w:numId="21">
    <w:abstractNumId w:val="2"/>
  </w:num>
  <w:num w:numId="22">
    <w:abstractNumId w:val="1"/>
  </w:num>
  <w:num w:numId="23">
    <w:abstractNumId w:val="23"/>
  </w:num>
  <w:num w:numId="24">
    <w:abstractNumId w:val="21"/>
  </w:num>
  <w:num w:numId="25">
    <w:abstractNumId w:val="31"/>
  </w:num>
  <w:num w:numId="26">
    <w:abstractNumId w:val="17"/>
  </w:num>
  <w:num w:numId="27">
    <w:abstractNumId w:val="15"/>
  </w:num>
  <w:num w:numId="28">
    <w:abstractNumId w:val="14"/>
  </w:num>
  <w:num w:numId="29">
    <w:abstractNumId w:val="18"/>
  </w:num>
  <w:num w:numId="30">
    <w:abstractNumId w:val="25"/>
  </w:num>
  <w:num w:numId="31">
    <w:abstractNumId w:val="24"/>
  </w:num>
  <w:num w:numId="32">
    <w:abstractNumId w:val="8"/>
  </w:num>
  <w:num w:numId="33">
    <w:abstractNumId w:val="26"/>
  </w:num>
  <w:num w:numId="34">
    <w:abstractNumId w:val="34"/>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BA8"/>
    <w:rsid w:val="00010000"/>
    <w:rsid w:val="00012310"/>
    <w:rsid w:val="00067115"/>
    <w:rsid w:val="000B6274"/>
    <w:rsid w:val="000E31A4"/>
    <w:rsid w:val="000F3EA9"/>
    <w:rsid w:val="00106270"/>
    <w:rsid w:val="00146BBE"/>
    <w:rsid w:val="00186F02"/>
    <w:rsid w:val="001D5E77"/>
    <w:rsid w:val="001F5841"/>
    <w:rsid w:val="001F64C7"/>
    <w:rsid w:val="002235F4"/>
    <w:rsid w:val="00230BFC"/>
    <w:rsid w:val="00233660"/>
    <w:rsid w:val="002437A8"/>
    <w:rsid w:val="0028769B"/>
    <w:rsid w:val="00292AD5"/>
    <w:rsid w:val="002D38F8"/>
    <w:rsid w:val="00317031"/>
    <w:rsid w:val="003253B8"/>
    <w:rsid w:val="00332A65"/>
    <w:rsid w:val="00334895"/>
    <w:rsid w:val="00344F14"/>
    <w:rsid w:val="003A5B6A"/>
    <w:rsid w:val="003C763C"/>
    <w:rsid w:val="003D0539"/>
    <w:rsid w:val="003E53F1"/>
    <w:rsid w:val="003F5D58"/>
    <w:rsid w:val="004046BB"/>
    <w:rsid w:val="004A30B0"/>
    <w:rsid w:val="004D135F"/>
    <w:rsid w:val="00520901"/>
    <w:rsid w:val="00535F83"/>
    <w:rsid w:val="00541BE2"/>
    <w:rsid w:val="005444AF"/>
    <w:rsid w:val="00580F65"/>
    <w:rsid w:val="00592617"/>
    <w:rsid w:val="005F7154"/>
    <w:rsid w:val="0060219D"/>
    <w:rsid w:val="00677351"/>
    <w:rsid w:val="006927C9"/>
    <w:rsid w:val="00696520"/>
    <w:rsid w:val="006D5FF9"/>
    <w:rsid w:val="006F4512"/>
    <w:rsid w:val="00712B4E"/>
    <w:rsid w:val="00720797"/>
    <w:rsid w:val="00723B90"/>
    <w:rsid w:val="00724186"/>
    <w:rsid w:val="007673AB"/>
    <w:rsid w:val="007908D6"/>
    <w:rsid w:val="00797481"/>
    <w:rsid w:val="007A019B"/>
    <w:rsid w:val="007A0B84"/>
    <w:rsid w:val="007A7F49"/>
    <w:rsid w:val="007B5FDA"/>
    <w:rsid w:val="007C4328"/>
    <w:rsid w:val="007F7449"/>
    <w:rsid w:val="008041E8"/>
    <w:rsid w:val="00861C70"/>
    <w:rsid w:val="008D1E7A"/>
    <w:rsid w:val="008D2470"/>
    <w:rsid w:val="008F37EF"/>
    <w:rsid w:val="009126E3"/>
    <w:rsid w:val="00913B9D"/>
    <w:rsid w:val="009825AD"/>
    <w:rsid w:val="00A23A23"/>
    <w:rsid w:val="00A2659D"/>
    <w:rsid w:val="00A722EE"/>
    <w:rsid w:val="00B2046E"/>
    <w:rsid w:val="00B22522"/>
    <w:rsid w:val="00B57F92"/>
    <w:rsid w:val="00B65719"/>
    <w:rsid w:val="00B715A4"/>
    <w:rsid w:val="00B965AE"/>
    <w:rsid w:val="00BA0983"/>
    <w:rsid w:val="00BB33E5"/>
    <w:rsid w:val="00BC561E"/>
    <w:rsid w:val="00BC6EC7"/>
    <w:rsid w:val="00C029FB"/>
    <w:rsid w:val="00C07754"/>
    <w:rsid w:val="00C6133C"/>
    <w:rsid w:val="00CB0F61"/>
    <w:rsid w:val="00CD361C"/>
    <w:rsid w:val="00CE1C40"/>
    <w:rsid w:val="00D32EC7"/>
    <w:rsid w:val="00D45E0F"/>
    <w:rsid w:val="00D80E92"/>
    <w:rsid w:val="00D97ECE"/>
    <w:rsid w:val="00E14FE3"/>
    <w:rsid w:val="00E15433"/>
    <w:rsid w:val="00E1588F"/>
    <w:rsid w:val="00E87B6C"/>
    <w:rsid w:val="00EE7BA8"/>
    <w:rsid w:val="00F2146D"/>
    <w:rsid w:val="00F515B5"/>
    <w:rsid w:val="00FD1D9E"/>
    <w:rsid w:val="00FD71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27C9"/>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link w:val="UNITTITLECaratter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link w:val="BasicTitleCaratter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6927C9"/>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046E"/>
    <w:rPr>
      <w:lang w:val="it-IT"/>
    </w:rPr>
  </w:style>
  <w:style w:type="paragraph" w:styleId="Pidipagina">
    <w:name w:val="footer"/>
    <w:basedOn w:val="Normale"/>
    <w:link w:val="PidipaginaCarattere"/>
    <w:uiPriority w:val="99"/>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046E"/>
    <w:rPr>
      <w:lang w:val="it-IT"/>
    </w:rPr>
  </w:style>
  <w:style w:type="paragraph" w:customStyle="1" w:styleId="LINKS">
    <w:name w:val="LINKS"/>
    <w:basedOn w:val="Basicbodytext"/>
    <w:link w:val="LINKSCarattere"/>
    <w:qFormat/>
    <w:rsid w:val="008D2470"/>
    <w:rPr>
      <w:u w:val="single"/>
    </w:rPr>
  </w:style>
  <w:style w:type="character" w:customStyle="1" w:styleId="BasicbodytextCarattere">
    <w:name w:val="Basic_body_text Carattere"/>
    <w:basedOn w:val="Carpredefinitoparagrafo"/>
    <w:link w:val="Basicbodytext"/>
    <w:rsid w:val="008D2470"/>
    <w:rPr>
      <w:rFonts w:asciiTheme="majorHAnsi" w:eastAsia="Calibri" w:hAnsiTheme="majorHAnsi" w:cs="Calibri"/>
      <w:color w:val="000000"/>
      <w:sz w:val="20"/>
      <w:szCs w:val="20"/>
      <w:lang w:val="en-US" w:eastAsia="it-IT"/>
    </w:rPr>
  </w:style>
  <w:style w:type="character" w:customStyle="1" w:styleId="LINKSCarattere">
    <w:name w:val="LINKS Carattere"/>
    <w:basedOn w:val="BasicbodytextCarattere"/>
    <w:link w:val="LINKS"/>
    <w:rsid w:val="008D2470"/>
    <w:rPr>
      <w:rFonts w:asciiTheme="majorHAnsi" w:eastAsia="Calibri" w:hAnsiTheme="majorHAnsi" w:cs="Calibri"/>
      <w:color w:val="000000"/>
      <w:sz w:val="20"/>
      <w:szCs w:val="20"/>
      <w:u w:val="single"/>
      <w:lang w:val="en-US" w:eastAsia="it-IT"/>
    </w:rPr>
  </w:style>
  <w:style w:type="paragraph" w:customStyle="1" w:styleId="BasicTitle2">
    <w:name w:val="BasicTitle2"/>
    <w:basedOn w:val="BasicTitle"/>
    <w:link w:val="BasicTitle2Carattere"/>
    <w:qFormat/>
    <w:rsid w:val="004046BB"/>
    <w:rPr>
      <w:sz w:val="32"/>
      <w:szCs w:val="32"/>
    </w:rPr>
  </w:style>
  <w:style w:type="character" w:customStyle="1" w:styleId="TableTITLESCarattere">
    <w:name w:val="Table_TITLES Carattere"/>
    <w:basedOn w:val="Carpredefinitoparagrafo"/>
    <w:link w:val="TableTITLES"/>
    <w:rsid w:val="001D5E77"/>
    <w:rPr>
      <w:rFonts w:asciiTheme="majorHAnsi" w:hAnsiTheme="majorHAnsi" w:cs="Arial"/>
      <w:b/>
      <w:sz w:val="24"/>
      <w:szCs w:val="24"/>
      <w:lang w:val="en-US"/>
    </w:rPr>
  </w:style>
  <w:style w:type="character" w:customStyle="1" w:styleId="UNITTITLECarattere">
    <w:name w:val="UNIT_TITLE Carattere"/>
    <w:basedOn w:val="Carpredefinitoparagrafo"/>
    <w:link w:val="UNITTITLE"/>
    <w:rsid w:val="004046BB"/>
    <w:rPr>
      <w:rFonts w:asciiTheme="majorHAnsi" w:hAnsiTheme="majorHAnsi" w:cs="Arial"/>
      <w:b/>
      <w:sz w:val="48"/>
      <w:szCs w:val="28"/>
      <w:lang w:val="en-US"/>
    </w:rPr>
  </w:style>
  <w:style w:type="character" w:customStyle="1" w:styleId="BasicTitleCarattere">
    <w:name w:val="Basic_Title Carattere"/>
    <w:basedOn w:val="UNITTITLECarattere"/>
    <w:link w:val="BasicTitle"/>
    <w:rsid w:val="004046BB"/>
    <w:rPr>
      <w:rFonts w:asciiTheme="majorHAnsi" w:hAnsiTheme="majorHAnsi" w:cs="Arial"/>
      <w:b/>
      <w:sz w:val="40"/>
      <w:szCs w:val="28"/>
      <w:lang w:val="en-US"/>
    </w:rPr>
  </w:style>
  <w:style w:type="character" w:customStyle="1" w:styleId="BasicTitle2Carattere">
    <w:name w:val="BasicTitle2 Carattere"/>
    <w:basedOn w:val="BasicTitleCarattere"/>
    <w:link w:val="BasicTitle2"/>
    <w:rsid w:val="004046BB"/>
    <w:rPr>
      <w:rFonts w:asciiTheme="majorHAnsi" w:hAnsiTheme="majorHAnsi" w:cs="Arial"/>
      <w:b/>
      <w:sz w:val="40"/>
      <w:szCs w:val="28"/>
      <w:lang w:val="en-US"/>
    </w:rPr>
  </w:style>
  <w:style w:type="paragraph" w:customStyle="1" w:styleId="TableTitlesblu">
    <w:name w:val="TableTitles_blu"/>
    <w:basedOn w:val="TableTITLES"/>
    <w:link w:val="TableTitlesbluCarattere"/>
    <w:qFormat/>
    <w:rsid w:val="000F3EA9"/>
    <w:pPr>
      <w:spacing w:before="0"/>
      <w:jc w:val="center"/>
    </w:pPr>
    <w:rPr>
      <w:color w:val="00378B"/>
      <w:lang w:val="it-IT"/>
    </w:rPr>
  </w:style>
  <w:style w:type="character" w:customStyle="1" w:styleId="TableTitlesbluCarattere">
    <w:name w:val="TableTitles_blu Carattere"/>
    <w:basedOn w:val="TableTITLESCarattere"/>
    <w:link w:val="TableTitlesblu"/>
    <w:rsid w:val="000F3EA9"/>
    <w:rPr>
      <w:rFonts w:asciiTheme="majorHAnsi" w:hAnsiTheme="majorHAnsi" w:cs="Arial"/>
      <w:b/>
      <w:color w:val="00378B"/>
      <w:sz w:val="24"/>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17</Pages>
  <Words>1547</Words>
  <Characters>8819</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electronio</cp:lastModifiedBy>
  <cp:revision>69</cp:revision>
  <dcterms:created xsi:type="dcterms:W3CDTF">2016-04-19T16:57:00Z</dcterms:created>
  <dcterms:modified xsi:type="dcterms:W3CDTF">2016-05-26T09:42:00Z</dcterms:modified>
</cp:coreProperties>
</file>