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D7D2E" w14:textId="77777777" w:rsidR="00B2046E" w:rsidRDefault="00B2046E" w:rsidP="00B2046E">
      <w:pPr>
        <w:pStyle w:val="BasicTitle"/>
      </w:pPr>
    </w:p>
    <w:p w14:paraId="28882155" w14:textId="77777777" w:rsidR="00BC3EF8" w:rsidRPr="00943221" w:rsidRDefault="00C16290" w:rsidP="00BC3EF8">
      <w:pPr>
        <w:pStyle w:val="BasicTitle2"/>
        <w:spacing w:after="240"/>
        <w:rPr>
          <w:sz w:val="16"/>
          <w:szCs w:val="16"/>
        </w:rPr>
      </w:pPr>
      <w:r>
        <w:t>Attachment</w:t>
      </w:r>
      <w:r w:rsidR="00A167CE">
        <w:t xml:space="preserve"> </w:t>
      </w:r>
      <w:r w:rsidR="00943221">
        <w:t>10</w:t>
      </w:r>
      <w:r w:rsidR="002A1F7E" w:rsidRPr="006628EE">
        <w:t>:</w:t>
      </w:r>
      <w:r w:rsidR="006628EE" w:rsidRPr="006628EE">
        <w:t xml:space="preserve"> </w:t>
      </w:r>
      <w:r w:rsidR="00943221" w:rsidRPr="00943221">
        <w:t>Tables for the Assessment Scale</w:t>
      </w: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5"/>
      </w:tblGrid>
      <w:tr w:rsidR="00943221" w14:paraId="304D5EA8" w14:textId="77777777" w:rsidTr="00086580">
        <w:tc>
          <w:tcPr>
            <w:tcW w:w="907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14:paraId="097388A2" w14:textId="77777777" w:rsidR="00943221" w:rsidRDefault="00C16290" w:rsidP="00943221">
            <w:pPr>
              <w:pStyle w:val="TableTitlesblu"/>
            </w:pPr>
            <w:r>
              <w:t>TABLE</w:t>
            </w:r>
            <w:r w:rsidR="00943221">
              <w:t xml:space="preserve"> 1</w:t>
            </w:r>
          </w:p>
        </w:tc>
      </w:tr>
      <w:tr w:rsidR="00943221" w:rsidRPr="00C16290" w14:paraId="41C82832" w14:textId="77777777" w:rsidTr="00086580">
        <w:tc>
          <w:tcPr>
            <w:tcW w:w="9075" w:type="dxa"/>
            <w:tcBorders>
              <w:top w:val="dotted" w:sz="4" w:space="0" w:color="00378B"/>
              <w:left w:val="nil"/>
              <w:bottom w:val="nil"/>
              <w:right w:val="nil"/>
            </w:tcBorders>
            <w:hideMark/>
          </w:tcPr>
          <w:p w14:paraId="23352887" w14:textId="77777777" w:rsidR="00C16290" w:rsidRPr="00C16290" w:rsidRDefault="00C16290" w:rsidP="00C16290">
            <w:pPr>
              <w:pStyle w:val="Basicbodytext"/>
              <w:rPr>
                <w:i/>
              </w:rPr>
            </w:pPr>
            <w:r w:rsidRPr="00C16290">
              <w:rPr>
                <w:i/>
              </w:rPr>
              <w:t>Based on competences of relation i.e. an attitude of openness towards others, cooperation as a means of achieving common goals and personal growth, open attitude to conflict mediation.</w:t>
            </w:r>
          </w:p>
          <w:p w14:paraId="4960802F" w14:textId="77777777" w:rsidR="00C16290" w:rsidRPr="00C16290" w:rsidRDefault="00C16290" w:rsidP="00C16290">
            <w:pPr>
              <w:pStyle w:val="Basicbodytext"/>
              <w:rPr>
                <w:i/>
              </w:rPr>
            </w:pPr>
            <w:r w:rsidRPr="00C16290">
              <w:rPr>
                <w:i/>
              </w:rPr>
              <w:t>Thinking about how did you behave until now in your relations with other people, where would you place your attitude on the scale between the two mentioned extremes?</w:t>
            </w:r>
          </w:p>
          <w:p w14:paraId="16226D4F" w14:textId="77777777" w:rsidR="00943221" w:rsidRPr="00C16290" w:rsidRDefault="00C16290" w:rsidP="00C16290">
            <w:pPr>
              <w:pStyle w:val="Basicbodytext"/>
            </w:pPr>
            <w:r w:rsidRPr="00C16290">
              <w:rPr>
                <w:i/>
              </w:rPr>
              <w:t>In the top row there are the scores (1 to 6). So, all your “√" have a score</w:t>
            </w:r>
            <w:r w:rsidR="00943221" w:rsidRPr="00C16290">
              <w:rPr>
                <w:i/>
              </w:rPr>
              <w:t>.</w:t>
            </w:r>
          </w:p>
        </w:tc>
      </w:tr>
    </w:tbl>
    <w:tbl>
      <w:tblPr>
        <w:tblStyle w:val="34"/>
        <w:tblW w:w="9075" w:type="dxa"/>
        <w:jc w:val="center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</w:tblBorders>
        <w:tblLayout w:type="fixed"/>
        <w:tblCellMar>
          <w:top w:w="113" w:type="dxa"/>
          <w:left w:w="113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428"/>
        <w:gridCol w:w="1418"/>
        <w:gridCol w:w="993"/>
        <w:gridCol w:w="993"/>
        <w:gridCol w:w="1134"/>
        <w:gridCol w:w="850"/>
        <w:gridCol w:w="992"/>
        <w:gridCol w:w="995"/>
        <w:gridCol w:w="1272"/>
      </w:tblGrid>
      <w:tr w:rsidR="00C16290" w:rsidRPr="00C16290" w14:paraId="32124085" w14:textId="77777777" w:rsidTr="00103F96">
        <w:trPr>
          <w:jc w:val="center"/>
        </w:trPr>
        <w:tc>
          <w:tcPr>
            <w:tcW w:w="428" w:type="dxa"/>
          </w:tcPr>
          <w:p w14:paraId="36BADE5B" w14:textId="77777777" w:rsidR="00C16290" w:rsidRPr="00C16290" w:rsidRDefault="00C16290" w:rsidP="00C1629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9F11AE2" w14:textId="77777777" w:rsidR="00C16290" w:rsidRPr="00C16290" w:rsidRDefault="00C16290" w:rsidP="00C1629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hideMark/>
          </w:tcPr>
          <w:p w14:paraId="71A11110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993" w:type="dxa"/>
            <w:hideMark/>
          </w:tcPr>
          <w:p w14:paraId="4B187F2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134" w:type="dxa"/>
            <w:hideMark/>
          </w:tcPr>
          <w:p w14:paraId="05D3148D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850" w:type="dxa"/>
            <w:hideMark/>
          </w:tcPr>
          <w:p w14:paraId="0DC811B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992" w:type="dxa"/>
            <w:hideMark/>
          </w:tcPr>
          <w:p w14:paraId="4F5D08B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995" w:type="dxa"/>
            <w:hideMark/>
          </w:tcPr>
          <w:p w14:paraId="3F24A096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1272" w:type="dxa"/>
          </w:tcPr>
          <w:p w14:paraId="7B316C3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</w:tc>
      </w:tr>
      <w:tr w:rsidR="00C16290" w:rsidRPr="00C16290" w14:paraId="42CCBB15" w14:textId="77777777" w:rsidTr="00103F96">
        <w:trPr>
          <w:jc w:val="center"/>
        </w:trPr>
        <w:tc>
          <w:tcPr>
            <w:tcW w:w="428" w:type="dxa"/>
          </w:tcPr>
          <w:p w14:paraId="0141F893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AE9D31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A)</w:t>
            </w:r>
          </w:p>
        </w:tc>
        <w:tc>
          <w:tcPr>
            <w:tcW w:w="1418" w:type="dxa"/>
          </w:tcPr>
          <w:p w14:paraId="57547306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DCD85AB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Shy</w:t>
            </w:r>
            <w:proofErr w:type="spellEnd"/>
          </w:p>
        </w:tc>
        <w:tc>
          <w:tcPr>
            <w:tcW w:w="993" w:type="dxa"/>
          </w:tcPr>
          <w:p w14:paraId="308DDED1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DA9CEC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066E230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A436823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16FEEC52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CBCC4F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00DCA334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B6DBE36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2C26D990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9753447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50636A83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0F9F62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6065632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C9A9ED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Expansive</w:t>
            </w:r>
            <w:proofErr w:type="spellEnd"/>
          </w:p>
        </w:tc>
      </w:tr>
      <w:tr w:rsidR="00C16290" w:rsidRPr="00C16290" w14:paraId="6FF8E578" w14:textId="77777777" w:rsidTr="00103F96">
        <w:trPr>
          <w:jc w:val="center"/>
        </w:trPr>
        <w:tc>
          <w:tcPr>
            <w:tcW w:w="428" w:type="dxa"/>
          </w:tcPr>
          <w:p w14:paraId="4331DCB6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AED01E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B)</w:t>
            </w:r>
          </w:p>
        </w:tc>
        <w:tc>
          <w:tcPr>
            <w:tcW w:w="1418" w:type="dxa"/>
          </w:tcPr>
          <w:p w14:paraId="216F5902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7B663E3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sz w:val="20"/>
                <w:szCs w:val="20"/>
              </w:rPr>
              <w:t>Competitive</w:t>
            </w:r>
          </w:p>
        </w:tc>
        <w:tc>
          <w:tcPr>
            <w:tcW w:w="993" w:type="dxa"/>
          </w:tcPr>
          <w:p w14:paraId="3B22E43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499E946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5F96ED5B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C1CAE7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335E3FCF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1C2B89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66309B99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1CE2A80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0D415C40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F7CBE85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0FA5C1C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5085B8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0CACB253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841D0E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sz w:val="20"/>
                <w:szCs w:val="20"/>
              </w:rPr>
              <w:t>Cooperative</w:t>
            </w:r>
          </w:p>
        </w:tc>
      </w:tr>
      <w:tr w:rsidR="00C16290" w:rsidRPr="00C16290" w14:paraId="66BEADFE" w14:textId="77777777" w:rsidTr="00103F96">
        <w:trPr>
          <w:jc w:val="center"/>
        </w:trPr>
        <w:tc>
          <w:tcPr>
            <w:tcW w:w="428" w:type="dxa"/>
          </w:tcPr>
          <w:p w14:paraId="3A881079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0ECD0BF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C)</w:t>
            </w:r>
          </w:p>
        </w:tc>
        <w:tc>
          <w:tcPr>
            <w:tcW w:w="1418" w:type="dxa"/>
          </w:tcPr>
          <w:p w14:paraId="6810DA3E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99178D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Reserved</w:t>
            </w:r>
            <w:proofErr w:type="spellEnd"/>
            <w:r w:rsidRPr="00C162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0CD543F8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C9D4A9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6943B0B0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4DE395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3C4B6E11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4CA4E61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502DAEA9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39277EB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250F22C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0B5ECCE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6E4A83B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BACA887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69CA05C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64D839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Sociable</w:t>
            </w:r>
            <w:proofErr w:type="spellEnd"/>
            <w:r w:rsidRPr="00C16290">
              <w:rPr>
                <w:sz w:val="20"/>
                <w:szCs w:val="20"/>
              </w:rPr>
              <w:t xml:space="preserve"> </w:t>
            </w:r>
          </w:p>
        </w:tc>
      </w:tr>
      <w:tr w:rsidR="00C16290" w:rsidRPr="00C16290" w14:paraId="07D7CFFB" w14:textId="77777777" w:rsidTr="00103F96">
        <w:trPr>
          <w:jc w:val="center"/>
        </w:trPr>
        <w:tc>
          <w:tcPr>
            <w:tcW w:w="428" w:type="dxa"/>
          </w:tcPr>
          <w:p w14:paraId="3C25DD90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3B1B38F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D)</w:t>
            </w:r>
          </w:p>
        </w:tc>
        <w:tc>
          <w:tcPr>
            <w:tcW w:w="1418" w:type="dxa"/>
          </w:tcPr>
          <w:p w14:paraId="23422B0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C7A4ABE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Mistrustful</w:t>
            </w:r>
            <w:proofErr w:type="spellEnd"/>
            <w:r w:rsidRPr="00C162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3A923DA1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75324D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6BB89C99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45C93A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0E98D060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77EA588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70A0FDC9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B350EBD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6D835946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304D2EE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4B1CE215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E1A0F81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38D1937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B1320A2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Trustful</w:t>
            </w:r>
            <w:proofErr w:type="spellEnd"/>
          </w:p>
        </w:tc>
      </w:tr>
      <w:tr w:rsidR="00C16290" w:rsidRPr="00C16290" w14:paraId="137C6A98" w14:textId="77777777" w:rsidTr="00103F96">
        <w:trPr>
          <w:jc w:val="center"/>
        </w:trPr>
        <w:tc>
          <w:tcPr>
            <w:tcW w:w="428" w:type="dxa"/>
          </w:tcPr>
          <w:p w14:paraId="7D527D96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0A8E68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E)</w:t>
            </w:r>
          </w:p>
        </w:tc>
        <w:tc>
          <w:tcPr>
            <w:tcW w:w="1418" w:type="dxa"/>
          </w:tcPr>
          <w:p w14:paraId="4AA1307F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4CE555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sz w:val="20"/>
                <w:szCs w:val="20"/>
              </w:rPr>
              <w:t xml:space="preserve">Aggressive </w:t>
            </w:r>
          </w:p>
        </w:tc>
        <w:tc>
          <w:tcPr>
            <w:tcW w:w="993" w:type="dxa"/>
          </w:tcPr>
          <w:p w14:paraId="1AAD0FA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C3F193D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1BB83E9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646AD7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607A141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6625A80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4636C2A8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DD67EE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68D0000B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E9E9DCF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7618D2AE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1575E2A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7FC43BF5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63D29E1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Peaceful</w:t>
            </w:r>
            <w:proofErr w:type="spellEnd"/>
          </w:p>
        </w:tc>
      </w:tr>
      <w:tr w:rsidR="00C16290" w:rsidRPr="00C16290" w14:paraId="15DB2E93" w14:textId="77777777" w:rsidTr="00103F96">
        <w:trPr>
          <w:jc w:val="center"/>
        </w:trPr>
        <w:tc>
          <w:tcPr>
            <w:tcW w:w="428" w:type="dxa"/>
          </w:tcPr>
          <w:p w14:paraId="2711F222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682BC91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F)</w:t>
            </w:r>
          </w:p>
        </w:tc>
        <w:tc>
          <w:tcPr>
            <w:tcW w:w="1418" w:type="dxa"/>
          </w:tcPr>
          <w:p w14:paraId="10890C0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4A00E7C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sz w:val="20"/>
                <w:szCs w:val="20"/>
              </w:rPr>
              <w:t xml:space="preserve">Provocative </w:t>
            </w:r>
          </w:p>
        </w:tc>
        <w:tc>
          <w:tcPr>
            <w:tcW w:w="993" w:type="dxa"/>
          </w:tcPr>
          <w:p w14:paraId="3B589AFE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13EC422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6FF73F9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B4F6BA1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30E0EF5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404B573E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255EAF8E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C819FBF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53DA2EF6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44885A1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1D3B71C5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C8844D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62C5E7B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5D580C42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sz w:val="20"/>
                <w:szCs w:val="20"/>
              </w:rPr>
              <w:t>Conciliator</w:t>
            </w:r>
          </w:p>
        </w:tc>
      </w:tr>
      <w:tr w:rsidR="00C16290" w:rsidRPr="00C16290" w14:paraId="04C4411A" w14:textId="77777777" w:rsidTr="00103F96">
        <w:trPr>
          <w:jc w:val="center"/>
        </w:trPr>
        <w:tc>
          <w:tcPr>
            <w:tcW w:w="428" w:type="dxa"/>
          </w:tcPr>
          <w:p w14:paraId="149674C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B0AB2AF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 xml:space="preserve">G) </w:t>
            </w:r>
          </w:p>
        </w:tc>
        <w:tc>
          <w:tcPr>
            <w:tcW w:w="1418" w:type="dxa"/>
          </w:tcPr>
          <w:p w14:paraId="1475CCDA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640829E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Destructive</w:t>
            </w:r>
            <w:proofErr w:type="spellEnd"/>
            <w:r w:rsidRPr="00C162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73DF9C72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481B25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5EA3368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66FB61B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76A9F436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710AA39D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4033C2BC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CC27426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6AEEA514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603FD0D9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0B3BF3EB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609451B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7CACE244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F713328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Constructive</w:t>
            </w:r>
            <w:proofErr w:type="spellEnd"/>
          </w:p>
        </w:tc>
      </w:tr>
      <w:tr w:rsidR="00C16290" w:rsidRPr="00C16290" w14:paraId="507C33B1" w14:textId="77777777" w:rsidTr="00103F96">
        <w:trPr>
          <w:jc w:val="center"/>
        </w:trPr>
        <w:tc>
          <w:tcPr>
            <w:tcW w:w="428" w:type="dxa"/>
          </w:tcPr>
          <w:p w14:paraId="7802456E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A2E75A4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H)</w:t>
            </w:r>
          </w:p>
        </w:tc>
        <w:tc>
          <w:tcPr>
            <w:tcW w:w="1418" w:type="dxa"/>
          </w:tcPr>
          <w:p w14:paraId="3363BE9D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494630E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sz w:val="20"/>
                <w:szCs w:val="20"/>
              </w:rPr>
              <w:t>Self-</w:t>
            </w:r>
            <w:proofErr w:type="spellStart"/>
            <w:r w:rsidRPr="00C16290">
              <w:rPr>
                <w:sz w:val="20"/>
                <w:szCs w:val="20"/>
              </w:rPr>
              <w:t>controlled</w:t>
            </w:r>
            <w:proofErr w:type="spellEnd"/>
          </w:p>
        </w:tc>
        <w:tc>
          <w:tcPr>
            <w:tcW w:w="993" w:type="dxa"/>
          </w:tcPr>
          <w:p w14:paraId="1BA8D7A5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37659A53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3" w:type="dxa"/>
          </w:tcPr>
          <w:p w14:paraId="4FDE43A2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CD583C2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134" w:type="dxa"/>
          </w:tcPr>
          <w:p w14:paraId="462C5E27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2F24CC3F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850" w:type="dxa"/>
          </w:tcPr>
          <w:p w14:paraId="31BC4AB4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F8AAF9D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2" w:type="dxa"/>
          </w:tcPr>
          <w:p w14:paraId="267FD3CF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0ED6167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995" w:type="dxa"/>
          </w:tcPr>
          <w:p w14:paraId="7DBE5E8B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0B3DE832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r w:rsidRPr="00C16290">
              <w:rPr>
                <w:rFonts w:eastAsia="Arial"/>
                <w:sz w:val="20"/>
                <w:szCs w:val="20"/>
                <w:highlight w:val="white"/>
              </w:rPr>
              <w:t>_</w:t>
            </w:r>
          </w:p>
        </w:tc>
        <w:tc>
          <w:tcPr>
            <w:tcW w:w="1272" w:type="dxa"/>
          </w:tcPr>
          <w:p w14:paraId="610176A4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  <w:p w14:paraId="10315F6D" w14:textId="77777777" w:rsidR="00C16290" w:rsidRPr="00C16290" w:rsidRDefault="00C16290" w:rsidP="00C16290">
            <w:pPr>
              <w:rPr>
                <w:sz w:val="20"/>
                <w:szCs w:val="20"/>
              </w:rPr>
            </w:pPr>
            <w:proofErr w:type="spellStart"/>
            <w:r w:rsidRPr="00C16290">
              <w:rPr>
                <w:sz w:val="20"/>
                <w:szCs w:val="20"/>
              </w:rPr>
              <w:t>Spontaneous</w:t>
            </w:r>
            <w:proofErr w:type="spellEnd"/>
            <w:r w:rsidRPr="00C16290">
              <w:rPr>
                <w:sz w:val="20"/>
                <w:szCs w:val="20"/>
              </w:rPr>
              <w:t xml:space="preserve"> </w:t>
            </w:r>
          </w:p>
          <w:p w14:paraId="51269703" w14:textId="77777777" w:rsidR="00C16290" w:rsidRPr="00C16290" w:rsidRDefault="00C16290" w:rsidP="00C16290">
            <w:pPr>
              <w:rPr>
                <w:sz w:val="20"/>
                <w:szCs w:val="20"/>
              </w:rPr>
            </w:pPr>
          </w:p>
        </w:tc>
      </w:tr>
    </w:tbl>
    <w:p w14:paraId="47D7F2D4" w14:textId="77777777" w:rsidR="00943221" w:rsidRPr="000F525E" w:rsidRDefault="00C16290" w:rsidP="00943221">
      <w:pPr>
        <w:pStyle w:val="Basicbodytext"/>
        <w:spacing w:before="240"/>
        <w:rPr>
          <w:u w:val="single"/>
        </w:rPr>
      </w:pPr>
      <w:r w:rsidRPr="00C16290">
        <w:rPr>
          <w:u w:val="single"/>
        </w:rPr>
        <w:t>Relational skills Area</w:t>
      </w:r>
    </w:p>
    <w:p w14:paraId="428B8D93" w14:textId="77777777" w:rsidR="00943221" w:rsidRPr="00C16290" w:rsidRDefault="00C16290" w:rsidP="00943221">
      <w:pPr>
        <w:pStyle w:val="Basicbodytext"/>
        <w:rPr>
          <w:b/>
        </w:rPr>
      </w:pPr>
      <w:proofErr w:type="gramStart"/>
      <w:r w:rsidRPr="00C16290">
        <w:rPr>
          <w:b/>
        </w:rPr>
        <w:t>Add  the</w:t>
      </w:r>
      <w:proofErr w:type="gramEnd"/>
      <w:r w:rsidRPr="00C16290">
        <w:rPr>
          <w:b/>
        </w:rPr>
        <w:t xml:space="preserve"> scores of rows A) + C) + D) + H</w:t>
      </w:r>
      <w:r w:rsidR="00943221" w:rsidRPr="00C16290">
        <w:rPr>
          <w:b/>
        </w:rPr>
        <w:t xml:space="preserve">) </w:t>
      </w:r>
    </w:p>
    <w:p w14:paraId="7EC32314" w14:textId="77777777" w:rsidR="00C16290" w:rsidRPr="00C16290" w:rsidRDefault="00C16290" w:rsidP="00C16290">
      <w:pPr>
        <w:pStyle w:val="Basicbodytext"/>
        <w:spacing w:after="0"/>
      </w:pPr>
      <w:r w:rsidRPr="00C16290">
        <w:t>From 4 to 12 points: you can work on improving your attitude in communication</w:t>
      </w:r>
    </w:p>
    <w:p w14:paraId="1F25BEF0" w14:textId="77777777" w:rsidR="00C16290" w:rsidRPr="00C16290" w:rsidRDefault="00C16290" w:rsidP="00C16290">
      <w:pPr>
        <w:pStyle w:val="Basicbodytext"/>
        <w:spacing w:after="0"/>
      </w:pPr>
      <w:r w:rsidRPr="00C16290">
        <w:t>13 to 15 points: You have an attitude not open nor closed in communication.</w:t>
      </w:r>
    </w:p>
    <w:p w14:paraId="061ABCA8" w14:textId="77777777" w:rsidR="00943221" w:rsidRPr="00C16290" w:rsidRDefault="00C16290" w:rsidP="00C16290">
      <w:pPr>
        <w:pStyle w:val="Basicbodytext"/>
        <w:spacing w:after="0"/>
      </w:pPr>
      <w:r w:rsidRPr="00C16290">
        <w:t>16 to 24 points: You have an open attitude to communication</w:t>
      </w:r>
      <w:r w:rsidR="00943221" w:rsidRPr="00C16290">
        <w:t xml:space="preserve">. </w:t>
      </w:r>
    </w:p>
    <w:p w14:paraId="4AC426BD" w14:textId="77777777" w:rsidR="00943221" w:rsidRPr="00C16290" w:rsidRDefault="00C16290" w:rsidP="00943221">
      <w:pPr>
        <w:pStyle w:val="Basicbodytext"/>
        <w:spacing w:before="240"/>
        <w:rPr>
          <w:u w:val="single"/>
        </w:rPr>
      </w:pPr>
      <w:r w:rsidRPr="00C16290">
        <w:rPr>
          <w:u w:val="single"/>
        </w:rPr>
        <w:t>Cooperative Skills Area</w:t>
      </w:r>
    </w:p>
    <w:p w14:paraId="620EF2DB" w14:textId="77777777" w:rsidR="00943221" w:rsidRPr="00C16290" w:rsidRDefault="00C16290" w:rsidP="00943221">
      <w:pPr>
        <w:pStyle w:val="Basicbodytext"/>
        <w:rPr>
          <w:b/>
        </w:rPr>
      </w:pPr>
      <w:r w:rsidRPr="00C16290">
        <w:rPr>
          <w:b/>
        </w:rPr>
        <w:t xml:space="preserve">Add the scores of </w:t>
      </w:r>
      <w:proofErr w:type="gramStart"/>
      <w:r w:rsidRPr="00C16290">
        <w:rPr>
          <w:b/>
        </w:rPr>
        <w:t>rows  B</w:t>
      </w:r>
      <w:proofErr w:type="gramEnd"/>
      <w:r w:rsidRPr="00C16290">
        <w:rPr>
          <w:b/>
        </w:rPr>
        <w:t>) + E) + F) + G</w:t>
      </w:r>
      <w:r w:rsidR="00943221" w:rsidRPr="00C16290">
        <w:rPr>
          <w:b/>
        </w:rPr>
        <w:t>)</w:t>
      </w:r>
    </w:p>
    <w:p w14:paraId="72879F5C" w14:textId="77777777" w:rsidR="00C16290" w:rsidRPr="00C16290" w:rsidRDefault="00C16290" w:rsidP="00C16290">
      <w:pPr>
        <w:pStyle w:val="Basicbodytext"/>
        <w:spacing w:after="0"/>
      </w:pPr>
      <w:r w:rsidRPr="00C16290">
        <w:t>From 4 to 12 points: You have a competitive attitude.</w:t>
      </w:r>
    </w:p>
    <w:p w14:paraId="57F98A86" w14:textId="77777777" w:rsidR="00C16290" w:rsidRPr="00C16290" w:rsidRDefault="00C16290" w:rsidP="00C16290">
      <w:pPr>
        <w:pStyle w:val="Basicbodytext"/>
        <w:spacing w:after="0"/>
      </w:pPr>
      <w:r w:rsidRPr="00C16290">
        <w:t>13 to 15 points: You have an attitude somewhere between competitive and cooperative.</w:t>
      </w:r>
    </w:p>
    <w:p w14:paraId="1B442B7F" w14:textId="77777777" w:rsidR="00EE7BA8" w:rsidRPr="00C16290" w:rsidRDefault="00C16290" w:rsidP="00C16290">
      <w:pPr>
        <w:pStyle w:val="Basicbodytext"/>
        <w:spacing w:after="0"/>
        <w:rPr>
          <w:sz w:val="16"/>
          <w:szCs w:val="16"/>
        </w:rPr>
      </w:pPr>
      <w:r w:rsidRPr="00C16290">
        <w:t>16 to 24 points: You have a cooperative attitude in relation to others</w:t>
      </w:r>
      <w:r w:rsidR="00943221" w:rsidRPr="00C16290">
        <w:t>.</w:t>
      </w:r>
    </w:p>
    <w:sectPr w:rsidR="00EE7BA8" w:rsidRPr="00C16290" w:rsidSect="00B20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BECD7" w14:textId="77777777" w:rsidR="00724DCF" w:rsidRDefault="00724DCF" w:rsidP="00B2046E">
      <w:pPr>
        <w:spacing w:after="0" w:line="240" w:lineRule="auto"/>
      </w:pPr>
      <w:r>
        <w:separator/>
      </w:r>
    </w:p>
  </w:endnote>
  <w:endnote w:type="continuationSeparator" w:id="0">
    <w:p w14:paraId="1DA9874A" w14:textId="77777777" w:rsidR="00724DCF" w:rsidRDefault="00724DCF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C063C" w14:textId="77777777" w:rsidR="0008405C" w:rsidRDefault="0008405C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610EB" w14:textId="77777777" w:rsidR="0008405C" w:rsidRDefault="0008405C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4D51F" w14:textId="77777777" w:rsidR="0008405C" w:rsidRDefault="0008405C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79EEF" w14:textId="77777777" w:rsidR="00724DCF" w:rsidRDefault="00724DCF" w:rsidP="00B2046E">
      <w:pPr>
        <w:spacing w:after="0" w:line="240" w:lineRule="auto"/>
      </w:pPr>
      <w:r>
        <w:separator/>
      </w:r>
    </w:p>
  </w:footnote>
  <w:footnote w:type="continuationSeparator" w:id="0">
    <w:p w14:paraId="62DA2B1E" w14:textId="77777777" w:rsidR="00724DCF" w:rsidRDefault="00724DCF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97A9A" w14:textId="77777777" w:rsidR="0008405C" w:rsidRDefault="0008405C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D6AEA" w14:textId="77777777" w:rsidR="00B2046E" w:rsidRDefault="00B2046E" w:rsidP="00B2046E">
    <w:pPr>
      <w:pStyle w:val="Intestazionepagina"/>
    </w:pPr>
    <w:r w:rsidRPr="00B2046E">
      <w:t>Upskilling Eu</w:t>
    </w:r>
    <w:r w:rsidR="0008405C">
      <w:t xml:space="preserve">rope </w:t>
    </w:r>
    <w:r w:rsidR="0008405C">
      <w:t>Toolkits</w:t>
    </w:r>
    <w:bookmarkStart w:id="0" w:name="_GoBack"/>
    <w:bookmarkEnd w:id="0"/>
  </w:p>
  <w:p w14:paraId="567B6760" w14:textId="77777777" w:rsidR="00B2046E" w:rsidRPr="00B2046E" w:rsidRDefault="00C16290" w:rsidP="00F44DB6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F44DB6" w:rsidRPr="00F44DB6">
      <w:rPr>
        <w:b/>
        <w:sz w:val="24"/>
      </w:rPr>
      <w:t xml:space="preserve"> 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32E29" w14:textId="77777777" w:rsidR="0008405C" w:rsidRDefault="0008405C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8405C"/>
    <w:rsid w:val="000D4612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815AB"/>
    <w:rsid w:val="003F78AF"/>
    <w:rsid w:val="004A30B0"/>
    <w:rsid w:val="004B6A8E"/>
    <w:rsid w:val="004C436E"/>
    <w:rsid w:val="004E20D5"/>
    <w:rsid w:val="00533524"/>
    <w:rsid w:val="00576075"/>
    <w:rsid w:val="00597E17"/>
    <w:rsid w:val="006628EE"/>
    <w:rsid w:val="006978BD"/>
    <w:rsid w:val="00724DCF"/>
    <w:rsid w:val="008159F0"/>
    <w:rsid w:val="008A1A78"/>
    <w:rsid w:val="00943221"/>
    <w:rsid w:val="00967121"/>
    <w:rsid w:val="009825AD"/>
    <w:rsid w:val="009E3166"/>
    <w:rsid w:val="00A0733C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61E"/>
    <w:rsid w:val="00C16290"/>
    <w:rsid w:val="00C93933"/>
    <w:rsid w:val="00CA36C6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D530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3221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rFonts w:asciiTheme="majorHAnsi" w:hAnsiTheme="majorHAnsi" w:cs="Arial"/>
      <w:b/>
      <w:color w:val="00378B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  <w:style w:type="table" w:customStyle="1" w:styleId="34">
    <w:name w:val="34"/>
    <w:basedOn w:val="Tabellanormale"/>
    <w:rsid w:val="00943221"/>
    <w:pPr>
      <w:spacing w:after="0" w:line="240" w:lineRule="auto"/>
    </w:pPr>
    <w:rPr>
      <w:rFonts w:ascii="Calibri" w:eastAsia="Calibri" w:hAnsi="Calibri" w:cs="Calibri"/>
      <w:color w:val="000000"/>
      <w:lang w:val="it-IT"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1229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6</cp:revision>
  <dcterms:created xsi:type="dcterms:W3CDTF">2016-04-20T14:31:00Z</dcterms:created>
  <dcterms:modified xsi:type="dcterms:W3CDTF">2016-10-22T08:49:00Z</dcterms:modified>
</cp:coreProperties>
</file>